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CD" w:rsidRPr="00E0499B" w:rsidRDefault="00753852" w:rsidP="00E0499B">
      <w:pPr>
        <w:spacing w:before="1"/>
        <w:ind w:left="276" w:right="-53"/>
        <w:jc w:val="center"/>
        <w:rPr>
          <w:rFonts w:ascii="Times New Roman" w:hAnsi="Times New Roman"/>
          <w:b/>
          <w:sz w:val="28"/>
        </w:rPr>
      </w:pPr>
      <w:r w:rsidRPr="006315B5">
        <w:rPr>
          <w:rFonts w:ascii="Times New Roman" w:hAnsi="Times New Roman"/>
          <w:b/>
          <w:sz w:val="28"/>
          <w:lang w:val="kk-KZ"/>
        </w:rPr>
        <w:t>"Созақ» мектеп-гимназия"</w:t>
      </w:r>
      <w:r w:rsidRPr="006315B5">
        <w:rPr>
          <w:rFonts w:ascii="Times New Roman" w:hAnsi="Times New Roman"/>
          <w:b/>
          <w:spacing w:val="-2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коммуналдық</w:t>
      </w:r>
      <w:r w:rsidRPr="006315B5">
        <w:rPr>
          <w:rFonts w:ascii="Times New Roman" w:hAnsi="Times New Roman"/>
          <w:b/>
          <w:spacing w:val="-1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мемлекеттік мекемесінің</w:t>
      </w:r>
      <w:r w:rsidRPr="006315B5">
        <w:rPr>
          <w:rFonts w:ascii="Times New Roman" w:hAnsi="Times New Roman"/>
          <w:b/>
          <w:spacing w:val="-8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 xml:space="preserve">2023- 2024 </w:t>
      </w:r>
      <w:r w:rsidRPr="006315B5">
        <w:rPr>
          <w:rFonts w:ascii="Times New Roman" w:hAnsi="Times New Roman"/>
          <w:b/>
          <w:spacing w:val="-107"/>
          <w:sz w:val="28"/>
          <w:lang w:val="kk-KZ"/>
        </w:rPr>
        <w:t xml:space="preserve">      </w:t>
      </w:r>
      <w:r w:rsidRPr="006315B5">
        <w:rPr>
          <w:rFonts w:ascii="Times New Roman" w:hAnsi="Times New Roman"/>
          <w:b/>
          <w:sz w:val="28"/>
          <w:lang w:val="kk-KZ"/>
        </w:rPr>
        <w:t>оқу жылы</w:t>
      </w:r>
      <w:r w:rsidRPr="006315B5">
        <w:rPr>
          <w:rFonts w:ascii="Times New Roman" w:hAnsi="Times New Roman"/>
          <w:b/>
          <w:sz w:val="32"/>
          <w:lang w:val="kk-KZ"/>
        </w:rPr>
        <w:t xml:space="preserve">  </w:t>
      </w:r>
      <w:r w:rsidRPr="006315B5">
        <w:rPr>
          <w:rFonts w:ascii="Times New Roman" w:hAnsi="Times New Roman"/>
          <w:b/>
          <w:sz w:val="28"/>
          <w:lang w:val="kk-KZ"/>
        </w:rPr>
        <w:t>бойынша</w:t>
      </w:r>
      <w:r w:rsidRPr="006315B5">
        <w:rPr>
          <w:rFonts w:ascii="Times New Roman" w:hAnsi="Times New Roman"/>
          <w:b/>
          <w:spacing w:val="-1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өзін</w:t>
      </w:r>
      <w:r w:rsidRPr="006315B5">
        <w:rPr>
          <w:rFonts w:ascii="Times New Roman" w:hAnsi="Times New Roman"/>
          <w:b/>
          <w:spacing w:val="-1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–</w:t>
      </w:r>
      <w:r w:rsidRPr="006315B5">
        <w:rPr>
          <w:rFonts w:ascii="Times New Roman" w:hAnsi="Times New Roman"/>
          <w:b/>
          <w:spacing w:val="-1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өзі</w:t>
      </w:r>
      <w:r w:rsidRPr="006315B5">
        <w:rPr>
          <w:rFonts w:ascii="Times New Roman" w:hAnsi="Times New Roman"/>
          <w:b/>
          <w:spacing w:val="-2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бағалаудың</w:t>
      </w:r>
      <w:r w:rsidRPr="006315B5">
        <w:rPr>
          <w:rFonts w:ascii="Times New Roman" w:hAnsi="Times New Roman"/>
          <w:b/>
          <w:spacing w:val="-1"/>
          <w:sz w:val="28"/>
          <w:lang w:val="kk-KZ"/>
        </w:rPr>
        <w:t xml:space="preserve"> </w:t>
      </w:r>
      <w:r w:rsidRPr="006315B5">
        <w:rPr>
          <w:rFonts w:ascii="Times New Roman" w:hAnsi="Times New Roman"/>
          <w:b/>
          <w:sz w:val="28"/>
          <w:lang w:val="kk-KZ"/>
        </w:rPr>
        <w:t>қорытындысы</w:t>
      </w:r>
    </w:p>
    <w:tbl>
      <w:tblPr>
        <w:tblpPr w:leftFromText="180" w:rightFromText="180" w:vertAnchor="text" w:horzAnchor="margin" w:tblpXSpec="center" w:tblpY="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3861"/>
      </w:tblGrid>
      <w:tr w:rsidR="007B7CF0" w:rsidRPr="00AD1A9A" w:rsidTr="000A5B44">
        <w:tc>
          <w:tcPr>
            <w:tcW w:w="10065" w:type="dxa"/>
            <w:gridSpan w:val="3"/>
            <w:shd w:val="clear" w:color="auto" w:fill="FBD4B4" w:themeFill="accent6" w:themeFillTint="66"/>
            <w:vAlign w:val="center"/>
          </w:tcPr>
          <w:p w:rsidR="007B7CF0" w:rsidRPr="007B7CF0" w:rsidRDefault="007B7CF0" w:rsidP="007B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7CF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Мектептің кадрлық әлеуеті</w:t>
            </w:r>
          </w:p>
        </w:tc>
      </w:tr>
      <w:tr w:rsidR="00753852" w:rsidRPr="00AD1A9A" w:rsidTr="000A5B44">
        <w:tc>
          <w:tcPr>
            <w:tcW w:w="5495" w:type="dxa"/>
            <w:shd w:val="clear" w:color="auto" w:fill="FFFF00"/>
          </w:tcPr>
          <w:p w:rsidR="00753852" w:rsidRPr="00AD1A9A" w:rsidRDefault="00753852" w:rsidP="007B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 саны</w:t>
            </w:r>
          </w:p>
        </w:tc>
        <w:tc>
          <w:tcPr>
            <w:tcW w:w="4570" w:type="dxa"/>
            <w:gridSpan w:val="2"/>
            <w:shd w:val="clear" w:color="auto" w:fill="FFFF00"/>
          </w:tcPr>
          <w:p w:rsidR="00753852" w:rsidRPr="00C43DC2" w:rsidRDefault="00753852" w:rsidP="007B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7B7CF0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1434"/>
              <w:gridCol w:w="1614"/>
              <w:gridCol w:w="1545"/>
              <w:gridCol w:w="1691"/>
              <w:gridCol w:w="1492"/>
            </w:tblGrid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Жылдар</w:t>
                  </w:r>
                  <w:proofErr w:type="spellEnd"/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Педагог-шебер</w:t>
                  </w:r>
                  <w:proofErr w:type="spellEnd"/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Педагог-зерттеуші</w:t>
                  </w:r>
                  <w:proofErr w:type="spellEnd"/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Педагог-сарапшы</w:t>
                  </w:r>
                  <w:proofErr w:type="spellEnd"/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Педагог-модератор</w:t>
                  </w:r>
                  <w:proofErr w:type="spellEnd"/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Жалпы</w:t>
                  </w:r>
                  <w:proofErr w:type="spellEnd"/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38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452CC3" w:rsidRDefault="00452CC3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B7CF0" w:rsidRPr="0037640A" w:rsidTr="000A5B44">
              <w:tc>
                <w:tcPr>
                  <w:tcW w:w="1419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Барлығы</w:t>
                  </w:r>
                  <w:proofErr w:type="spellEnd"/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452CC3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114</w:t>
                  </w:r>
                  <w:r w:rsidR="007B7CF0"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+2</w:t>
                  </w:r>
                </w:p>
              </w:tc>
            </w:tr>
            <w:tr w:rsidR="007B7CF0" w:rsidRPr="0037640A" w:rsidTr="000A5B44">
              <w:trPr>
                <w:trHeight w:val="343"/>
              </w:trPr>
              <w:tc>
                <w:tcPr>
                  <w:tcW w:w="1419" w:type="dxa"/>
                  <w:vMerge w:val="restart"/>
                  <w:shd w:val="clear" w:color="auto" w:fill="auto"/>
                </w:tcPr>
                <w:p w:rsidR="007B7CF0" w:rsidRPr="0037640A" w:rsidRDefault="00452CC3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Жалпы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саны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156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– 0,63%</w:t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44 - 28%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33 -21%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35 - 22%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452CC3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</w:t>
                  </w:r>
                  <w:r w:rsidR="00452C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6/115/41</w:t>
                  </w:r>
                </w:p>
              </w:tc>
            </w:tr>
            <w:tr w:rsidR="007B7CF0" w:rsidRPr="0037640A" w:rsidTr="000A5B44">
              <w:trPr>
                <w:trHeight w:val="255"/>
              </w:trPr>
              <w:tc>
                <w:tcPr>
                  <w:tcW w:w="1419" w:type="dxa"/>
                  <w:vMerge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4" w:type="dxa"/>
                  <w:gridSpan w:val="4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Жалпы</w:t>
                  </w:r>
                  <w:proofErr w:type="spellEnd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санаты</w:t>
                  </w:r>
                  <w:proofErr w:type="spellEnd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бар</w:t>
                  </w:r>
                  <w:proofErr w:type="spellEnd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педагогтар</w:t>
                  </w:r>
                  <w:proofErr w:type="spellEnd"/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115/ 73%</w:t>
                  </w:r>
                </w:p>
              </w:tc>
            </w:tr>
            <w:tr w:rsidR="007B7CF0" w:rsidRPr="0037640A" w:rsidTr="000A5B44">
              <w:trPr>
                <w:trHeight w:val="247"/>
              </w:trPr>
              <w:tc>
                <w:tcPr>
                  <w:tcW w:w="1419" w:type="dxa"/>
                  <w:vMerge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4" w:type="dxa"/>
                  <w:gridSpan w:val="4"/>
                  <w:shd w:val="clear" w:color="auto" w:fill="auto"/>
                </w:tcPr>
                <w:p w:rsidR="007B7CF0" w:rsidRPr="0037640A" w:rsidRDefault="007B7CF0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Педагогтар</w:t>
                  </w:r>
                  <w:proofErr w:type="spellEnd"/>
                </w:p>
              </w:tc>
              <w:tc>
                <w:tcPr>
                  <w:tcW w:w="1492" w:type="dxa"/>
                  <w:shd w:val="clear" w:color="auto" w:fill="auto"/>
                </w:tcPr>
                <w:p w:rsidR="007B7CF0" w:rsidRPr="0037640A" w:rsidRDefault="00452CC3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41</w:t>
                  </w:r>
                  <w:r w:rsidR="007B7CF0" w:rsidRPr="003764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/ 27%</w:t>
                  </w:r>
                </w:p>
              </w:tc>
            </w:tr>
          </w:tbl>
          <w:p w:rsidR="007B7CF0" w:rsidRDefault="007B7CF0" w:rsidP="00E0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AA0" w:rsidRPr="00AD1A9A" w:rsidTr="00FE2AA0">
        <w:tc>
          <w:tcPr>
            <w:tcW w:w="10065" w:type="dxa"/>
            <w:gridSpan w:val="3"/>
            <w:shd w:val="clear" w:color="auto" w:fill="FFFF00"/>
          </w:tcPr>
          <w:p w:rsidR="00FE2AA0" w:rsidRPr="00FE2AA0" w:rsidRDefault="00FE2AA0" w:rsidP="00FE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Педагогк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кадрларды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 курстан өтуі</w:t>
            </w:r>
          </w:p>
        </w:tc>
      </w:tr>
      <w:tr w:rsidR="00FE2AA0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W w:w="104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651"/>
              <w:gridCol w:w="907"/>
              <w:gridCol w:w="741"/>
              <w:gridCol w:w="917"/>
              <w:gridCol w:w="709"/>
              <w:gridCol w:w="1134"/>
              <w:gridCol w:w="992"/>
              <w:gridCol w:w="1843"/>
              <w:gridCol w:w="1701"/>
            </w:tblGrid>
            <w:tr w:rsidR="00FE2AA0" w:rsidRPr="00FE2AA0" w:rsidTr="003D6A26">
              <w:trPr>
                <w:trHeight w:val="1395"/>
              </w:trPr>
              <w:tc>
                <w:tcPr>
                  <w:tcW w:w="89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r w:rsidRPr="00FE2AA0">
                    <w:rPr>
                      <w:rFonts w:ascii="Times New Roman" w:hAnsi="Times New Roman"/>
                    </w:rPr>
                    <w:t xml:space="preserve">2021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жыл</w:t>
                  </w:r>
                  <w:proofErr w:type="spellEnd"/>
                </w:p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9" w:type="dxa"/>
                  <w:gridSpan w:val="3"/>
                  <w:tcBorders>
                    <w:top w:val="single" w:sz="6" w:space="0" w:color="000000"/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r w:rsidRPr="00FE2AA0">
                    <w:rPr>
                      <w:rFonts w:ascii="Times New Roman" w:hAnsi="Times New Roman"/>
                    </w:rPr>
                    <w:t xml:space="preserve">2022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жыл</w:t>
                  </w:r>
                  <w:proofErr w:type="spellEnd"/>
                </w:p>
              </w:tc>
              <w:tc>
                <w:tcPr>
                  <w:tcW w:w="162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r w:rsidRPr="00FE2AA0">
                    <w:rPr>
                      <w:rFonts w:ascii="Times New Roman" w:hAnsi="Times New Roman"/>
                    </w:rPr>
                    <w:t xml:space="preserve">2023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жыл</w:t>
                  </w:r>
                  <w:proofErr w:type="spellEnd"/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r w:rsidRPr="00FE2AA0">
                    <w:rPr>
                      <w:rFonts w:ascii="Times New Roman" w:hAnsi="Times New Roman"/>
                    </w:rPr>
                    <w:t xml:space="preserve">2024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жыл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6" w:space="0" w:color="000000"/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Жалпы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</w:t>
                  </w:r>
                  <w:r>
                    <w:rPr>
                      <w:rFonts w:ascii="Times New Roman" w:hAnsi="Times New Roman"/>
                    </w:rPr>
                    <w:t>тыру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курсынан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өткен</w:t>
                  </w:r>
                  <w:proofErr w:type="spellEnd"/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педагогтар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Pr="00FE2AA0">
                    <w:rPr>
                      <w:rFonts w:ascii="Times New Roman" w:hAnsi="Times New Roman"/>
                    </w:rPr>
                    <w:t>дың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spacing w:after="0"/>
                  </w:pPr>
                  <w:proofErr w:type="spellStart"/>
                  <w:r w:rsidRPr="00FE2AA0">
                    <w:t>Біліктілік</w:t>
                  </w:r>
                  <w:proofErr w:type="spellEnd"/>
                  <w:r>
                    <w:t xml:space="preserve"> </w:t>
                  </w:r>
                  <w:r w:rsidRPr="00FE2AA0">
                    <w:t xml:space="preserve"> </w:t>
                  </w:r>
                  <w:proofErr w:type="spellStart"/>
                  <w:r w:rsidRPr="00FE2AA0">
                    <w:t>арттыру</w:t>
                  </w:r>
                  <w:proofErr w:type="spellEnd"/>
                  <w:r w:rsidRPr="00FE2AA0">
                    <w:t xml:space="preserve"> </w:t>
                  </w:r>
                  <w:proofErr w:type="spellStart"/>
                  <w:r w:rsidRPr="00FE2AA0">
                    <w:t>курсынан</w:t>
                  </w:r>
                  <w:proofErr w:type="spellEnd"/>
                  <w:r w:rsidRPr="00FE2AA0">
                    <w:t xml:space="preserve"> </w:t>
                  </w:r>
                </w:p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</w:pPr>
                  <w:proofErr w:type="spellStart"/>
                  <w:r w:rsidRPr="00FE2AA0">
                    <w:t>өтетін</w:t>
                  </w:r>
                  <w:proofErr w:type="spellEnd"/>
                  <w:r w:rsidRPr="00FE2AA0">
                    <w:t xml:space="preserve"> </w:t>
                  </w:r>
                  <w:proofErr w:type="spellStart"/>
                  <w:r w:rsidRPr="00FE2AA0">
                    <w:t>педагогтер</w:t>
                  </w:r>
                  <w:proofErr w:type="spellEnd"/>
                  <w:r w:rsidRPr="00FE2AA0">
                    <w:t xml:space="preserve"> </w:t>
                  </w:r>
                  <w:proofErr w:type="spellStart"/>
                  <w:r w:rsidRPr="00FE2AA0">
                    <w:t>саны</w:t>
                  </w:r>
                  <w:proofErr w:type="spellEnd"/>
                </w:p>
              </w:tc>
            </w:tr>
            <w:tr w:rsidR="00FE2AA0" w:rsidRPr="00FE2AA0" w:rsidTr="00622E45">
              <w:trPr>
                <w:trHeight w:val="53"/>
              </w:trPr>
              <w:tc>
                <w:tcPr>
                  <w:tcW w:w="89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tbRl"/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курсынан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өткендер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1648" w:type="dxa"/>
                  <w:gridSpan w:val="2"/>
                  <w:tcBorders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6" w:type="dxa"/>
                  <w:gridSpan w:val="2"/>
                  <w:vMerge/>
                  <w:tcBorders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FE2AA0" w:rsidRPr="00A24C4F" w:rsidRDefault="00FE2AA0" w:rsidP="003D6A26">
                  <w:pPr>
                    <w:framePr w:hSpace="180" w:wrap="around" w:vAnchor="text" w:hAnchor="margin" w:xAlign="center" w:y="77"/>
                    <w:jc w:val="center"/>
                    <w:rPr>
                      <w:b/>
                      <w:bCs/>
                      <w:sz w:val="20"/>
                      <w:lang w:val="ru-RU" w:eastAsia="ru-RU"/>
                    </w:rPr>
                  </w:pPr>
                </w:p>
              </w:tc>
            </w:tr>
            <w:tr w:rsidR="00FE2AA0" w:rsidRPr="00FE2AA0" w:rsidTr="003D6A26">
              <w:trPr>
                <w:trHeight w:val="2476"/>
              </w:trPr>
              <w:tc>
                <w:tcPr>
                  <w:tcW w:w="89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өтініш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бергендер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651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өтініш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бергендер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74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курсынан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өткендер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өтініш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бергендер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курсынан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өткендер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өтініш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бергендер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textDirection w:val="btLr"/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  <w:proofErr w:type="spellStart"/>
                  <w:r w:rsidRPr="00FE2AA0">
                    <w:rPr>
                      <w:rFonts w:ascii="Times New Roman" w:hAnsi="Times New Roman"/>
                    </w:rPr>
                    <w:t>Біліктілік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арттыру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курсынан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өткендер</w:t>
                  </w:r>
                  <w:proofErr w:type="spellEnd"/>
                  <w:r w:rsidRPr="00FE2AA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E2AA0">
                    <w:rPr>
                      <w:rFonts w:ascii="Times New Roman" w:hAnsi="Times New Roman"/>
                    </w:rPr>
                    <w:t>саны</w:t>
                  </w:r>
                  <w:proofErr w:type="spellEnd"/>
                </w:p>
              </w:tc>
              <w:tc>
                <w:tcPr>
                  <w:tcW w:w="1843" w:type="dxa"/>
                  <w:vMerge/>
                  <w:tcBorders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2AA0" w:rsidRPr="00FE2AA0" w:rsidRDefault="00FE2AA0" w:rsidP="003D6A26">
                  <w:pPr>
                    <w:framePr w:hSpace="180" w:wrap="around" w:vAnchor="text" w:hAnchor="margin" w:xAlign="center" w:y="77"/>
                    <w:rPr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E2AA0" w:rsidRPr="00A24C4F" w:rsidTr="003D6A26">
              <w:trPr>
                <w:trHeight w:val="319"/>
              </w:trPr>
              <w:tc>
                <w:tcPr>
                  <w:tcW w:w="896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33</w:t>
                  </w:r>
                </w:p>
              </w:tc>
              <w:tc>
                <w:tcPr>
                  <w:tcW w:w="65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33</w:t>
                  </w:r>
                </w:p>
              </w:tc>
              <w:tc>
                <w:tcPr>
                  <w:tcW w:w="90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57</w:t>
                  </w:r>
                </w:p>
              </w:tc>
              <w:tc>
                <w:tcPr>
                  <w:tcW w:w="74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57</w:t>
                  </w:r>
                </w:p>
              </w:tc>
              <w:tc>
                <w:tcPr>
                  <w:tcW w:w="9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29</w:t>
                  </w:r>
                </w:p>
              </w:tc>
              <w:tc>
                <w:tcPr>
                  <w:tcW w:w="70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29</w:t>
                  </w:r>
                </w:p>
              </w:tc>
              <w:tc>
                <w:tcPr>
                  <w:tcW w:w="113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33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FE2AA0" w:rsidRDefault="00FE2AA0" w:rsidP="00FE2AA0">
                  <w:pPr>
                    <w:framePr w:hSpace="180" w:wrap="around" w:vAnchor="text" w:hAnchor="margin" w:xAlign="center" w:y="7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E2AA0">
                    <w:rPr>
                      <w:rFonts w:ascii="Times New Roman" w:hAnsi="Times New Roman"/>
                      <w:b/>
                    </w:rPr>
                    <w:t>152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:rsidR="00FE2AA0" w:rsidRPr="007A1D44" w:rsidRDefault="00FE2AA0" w:rsidP="003D6A26">
                  <w:pPr>
                    <w:framePr w:hSpace="180" w:wrap="around" w:vAnchor="text" w:hAnchor="margin" w:xAlign="center" w:y="77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A1D44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152</w:t>
                  </w:r>
                </w:p>
              </w:tc>
            </w:tr>
          </w:tbl>
          <w:p w:rsidR="00FE2AA0" w:rsidRPr="0037640A" w:rsidRDefault="00FE2AA0" w:rsidP="00E049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5B44" w:rsidRPr="00AD1A9A" w:rsidTr="000A5B44">
        <w:tc>
          <w:tcPr>
            <w:tcW w:w="10065" w:type="dxa"/>
            <w:gridSpan w:val="3"/>
            <w:shd w:val="clear" w:color="auto" w:fill="FFFF00"/>
          </w:tcPr>
          <w:p w:rsidR="000A5B44" w:rsidRPr="0037640A" w:rsidRDefault="000A5B44" w:rsidP="000A5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A5B44">
              <w:rPr>
                <w:rFonts w:ascii="Times New Roman" w:hAnsi="Times New Roman"/>
                <w:sz w:val="28"/>
              </w:rPr>
              <w:t>Педагогикалық</w:t>
            </w:r>
            <w:proofErr w:type="spellEnd"/>
            <w:r w:rsidRPr="000A5B4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A5B44">
              <w:rPr>
                <w:rFonts w:ascii="Times New Roman" w:hAnsi="Times New Roman"/>
                <w:sz w:val="28"/>
              </w:rPr>
              <w:t>кадрлардың</w:t>
            </w:r>
            <w:proofErr w:type="spellEnd"/>
            <w:r w:rsidRPr="000A5B4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A5B44">
              <w:rPr>
                <w:rFonts w:ascii="Times New Roman" w:hAnsi="Times New Roman"/>
                <w:sz w:val="28"/>
              </w:rPr>
              <w:t>білім</w:t>
            </w:r>
            <w:proofErr w:type="spellEnd"/>
            <w:r w:rsidRPr="000A5B4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A5B44">
              <w:rPr>
                <w:rFonts w:ascii="Times New Roman" w:hAnsi="Times New Roman"/>
                <w:sz w:val="28"/>
              </w:rPr>
              <w:t>деңгейі</w:t>
            </w:r>
            <w:proofErr w:type="spellEnd"/>
            <w:r w:rsidRPr="000A5B44">
              <w:rPr>
                <w:rFonts w:ascii="Times New Roman" w:hAnsi="Times New Roman"/>
                <w:sz w:val="28"/>
              </w:rPr>
              <w:t>:</w:t>
            </w:r>
          </w:p>
        </w:tc>
      </w:tr>
      <w:tr w:rsidR="000A5B44" w:rsidRPr="00AD1A9A" w:rsidTr="000A5B44">
        <w:tc>
          <w:tcPr>
            <w:tcW w:w="10065" w:type="dxa"/>
            <w:gridSpan w:val="3"/>
            <w:shd w:val="clear" w:color="auto" w:fill="auto"/>
          </w:tcPr>
          <w:p w:rsidR="000A5B44" w:rsidRPr="00E900F5" w:rsidRDefault="000A5B44" w:rsidP="000A5B44">
            <w:pPr>
              <w:pStyle w:val="11"/>
              <w:ind w:left="1381"/>
              <w:jc w:val="both"/>
            </w:pPr>
          </w:p>
          <w:tbl>
            <w:tblPr>
              <w:tblW w:w="9376" w:type="dxa"/>
              <w:tblInd w:w="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52"/>
              <w:gridCol w:w="70"/>
              <w:gridCol w:w="1559"/>
              <w:gridCol w:w="709"/>
              <w:gridCol w:w="283"/>
              <w:gridCol w:w="1277"/>
              <w:gridCol w:w="283"/>
              <w:gridCol w:w="1134"/>
              <w:gridCol w:w="283"/>
              <w:gridCol w:w="851"/>
              <w:gridCol w:w="283"/>
              <w:gridCol w:w="709"/>
              <w:gridCol w:w="283"/>
            </w:tblGrid>
            <w:tr w:rsidR="000A5B44" w:rsidRPr="00E900F5" w:rsidTr="000A5B44">
              <w:trPr>
                <w:gridAfter w:val="1"/>
                <w:wAfter w:w="283" w:type="dxa"/>
                <w:trHeight w:val="278"/>
              </w:trPr>
              <w:tc>
                <w:tcPr>
                  <w:tcW w:w="1652" w:type="dxa"/>
                  <w:vMerge w:val="restart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6"/>
                    <w:rPr>
                      <w:b/>
                      <w:sz w:val="24"/>
                    </w:rPr>
                  </w:pPr>
                </w:p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Оқу</w:t>
                  </w:r>
                </w:p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  <w:lang w:val="en-US"/>
                    </w:rPr>
                  </w:pPr>
                  <w:r w:rsidRPr="00191162">
                    <w:rPr>
                      <w:sz w:val="24"/>
                    </w:rPr>
                    <w:t>Жылы</w:t>
                  </w:r>
                </w:p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  <w:lang w:val="en-US"/>
                    </w:rPr>
                  </w:pPr>
                </w:p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  <w:lang w:val="en-US"/>
                    </w:rPr>
                  </w:pPr>
                </w:p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  <w:lang w:val="en-US"/>
                    </w:rPr>
                  </w:pPr>
                </w:p>
                <w:p w:rsidR="000A5B44" w:rsidRP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ind w:left="328" w:right="295" w:firstLine="98"/>
                    <w:rPr>
                      <w:sz w:val="24"/>
                      <w:lang w:val="en-US"/>
                    </w:rPr>
                  </w:pPr>
                </w:p>
              </w:tc>
              <w:tc>
                <w:tcPr>
                  <w:tcW w:w="3898" w:type="dxa"/>
                  <w:gridSpan w:val="5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" w:line="257" w:lineRule="exact"/>
                    <w:ind w:left="1404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1-4сыныптар</w:t>
                  </w:r>
                </w:p>
              </w:tc>
              <w:tc>
                <w:tcPr>
                  <w:tcW w:w="3543" w:type="dxa"/>
                  <w:gridSpan w:val="6"/>
                  <w:tcBorders>
                    <w:right w:val="single" w:sz="6" w:space="0" w:color="000000"/>
                  </w:tcBorders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" w:line="257" w:lineRule="exact"/>
                    <w:ind w:left="1324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5-11сыныптар</w:t>
                  </w:r>
                </w:p>
              </w:tc>
            </w:tr>
            <w:tr w:rsidR="000A5B44" w:rsidRPr="00E900F5" w:rsidTr="000A5B44">
              <w:trPr>
                <w:gridAfter w:val="1"/>
                <w:wAfter w:w="283" w:type="dxa"/>
                <w:cantSplit/>
                <w:trHeight w:val="1134"/>
              </w:trPr>
              <w:tc>
                <w:tcPr>
                  <w:tcW w:w="1652" w:type="dxa"/>
                  <w:vMerge/>
                  <w:tcBorders>
                    <w:top w:val="nil"/>
                  </w:tcBorders>
                </w:tcPr>
                <w:p w:rsidR="000A5B44" w:rsidRPr="00191162" w:rsidRDefault="000A5B44" w:rsidP="00CA0FD1">
                  <w:pPr>
                    <w:framePr w:hSpace="180" w:wrap="around" w:vAnchor="text" w:hAnchor="margin" w:xAlign="center" w:y="77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gridSpan w:val="2"/>
                  <w:textDirection w:val="btLr"/>
                  <w:vAlign w:val="center"/>
                </w:tcPr>
                <w:p w:rsidR="000A5B44" w:rsidRP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508" w:right="116" w:hanging="363"/>
                    <w:jc w:val="center"/>
                    <w:rPr>
                      <w:sz w:val="24"/>
                      <w:lang w:val="en-US"/>
                    </w:rPr>
                  </w:pPr>
                  <w:r w:rsidRPr="00191162">
                    <w:rPr>
                      <w:sz w:val="24"/>
                    </w:rPr>
                    <w:t>Мұғалім</w:t>
                  </w:r>
                  <w:r>
                    <w:rPr>
                      <w:sz w:val="24"/>
                      <w:lang w:val="en-US"/>
                    </w:rPr>
                    <w:t>-</w:t>
                  </w:r>
                </w:p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508" w:right="116" w:hanging="363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дер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саны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168" w:right="147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Жоғары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білімі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бар</w:t>
                  </w:r>
                </w:p>
              </w:tc>
              <w:tc>
                <w:tcPr>
                  <w:tcW w:w="1560" w:type="dxa"/>
                  <w:gridSpan w:val="2"/>
                  <w:textDirection w:val="btLr"/>
                  <w:vAlign w:val="center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76" w:lineRule="exact"/>
                    <w:ind w:left="123" w:right="109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Арнаулы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орта білімі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бар</w:t>
                  </w:r>
                </w:p>
              </w:tc>
              <w:tc>
                <w:tcPr>
                  <w:tcW w:w="1417" w:type="dxa"/>
                  <w:gridSpan w:val="2"/>
                  <w:textDirection w:val="btLr"/>
                  <w:vAlign w:val="center"/>
                </w:tcPr>
                <w:p w:rsid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510" w:right="113" w:hanging="363"/>
                    <w:jc w:val="center"/>
                    <w:rPr>
                      <w:sz w:val="24"/>
                      <w:lang w:val="en-US"/>
                    </w:rPr>
                  </w:pPr>
                  <w:r w:rsidRPr="00191162">
                    <w:rPr>
                      <w:sz w:val="24"/>
                    </w:rPr>
                    <w:t>Мұғалім</w:t>
                  </w:r>
                </w:p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510" w:right="113" w:hanging="363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Дер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саны</w:t>
                  </w:r>
                </w:p>
              </w:tc>
              <w:tc>
                <w:tcPr>
                  <w:tcW w:w="1134" w:type="dxa"/>
                  <w:gridSpan w:val="2"/>
                  <w:textDirection w:val="btLr"/>
                  <w:vAlign w:val="center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before="135"/>
                    <w:ind w:left="161" w:right="134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Жоғары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білімі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бар</w:t>
                  </w:r>
                </w:p>
              </w:tc>
              <w:tc>
                <w:tcPr>
                  <w:tcW w:w="992" w:type="dxa"/>
                  <w:gridSpan w:val="2"/>
                  <w:tcBorders>
                    <w:right w:val="single" w:sz="6" w:space="0" w:color="000000"/>
                  </w:tcBorders>
                  <w:textDirection w:val="btLr"/>
                  <w:vAlign w:val="center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76" w:lineRule="exact"/>
                    <w:ind w:left="116" w:right="92"/>
                    <w:jc w:val="center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Арнаулы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орта білімі</w:t>
                  </w:r>
                  <w:r>
                    <w:rPr>
                      <w:sz w:val="24"/>
                    </w:rPr>
                    <w:t xml:space="preserve"> </w:t>
                  </w:r>
                  <w:r w:rsidRPr="00191162">
                    <w:rPr>
                      <w:sz w:val="24"/>
                    </w:rPr>
                    <w:t>бар</w:t>
                  </w:r>
                </w:p>
              </w:tc>
            </w:tr>
            <w:tr w:rsidR="000A5B44" w:rsidRPr="00E900F5" w:rsidTr="000A5B44">
              <w:trPr>
                <w:trHeight w:val="275"/>
              </w:trPr>
              <w:tc>
                <w:tcPr>
                  <w:tcW w:w="172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right="98"/>
                    <w:jc w:val="right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2021-2022</w:t>
                  </w:r>
                </w:p>
              </w:tc>
              <w:tc>
                <w:tcPr>
                  <w:tcW w:w="1559" w:type="dxa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618" w:right="6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Pr="00191162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145" w:right="13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Pr="00191162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560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615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417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580"/>
                    <w:rPr>
                      <w:sz w:val="24"/>
                    </w:rPr>
                  </w:pPr>
                  <w:r>
                    <w:rPr>
                      <w:sz w:val="24"/>
                    </w:rPr>
                    <w:t>123</w:t>
                  </w:r>
                </w:p>
              </w:tc>
              <w:tc>
                <w:tcPr>
                  <w:tcW w:w="1134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46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1</w:t>
                  </w: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gridSpan w:val="2"/>
                  <w:tcBorders>
                    <w:right w:val="single" w:sz="6" w:space="0" w:color="000000"/>
                  </w:tcBorders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5" w:lineRule="exact"/>
                    <w:ind w:left="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A5B44" w:rsidRPr="00E900F5" w:rsidTr="000A5B44">
              <w:trPr>
                <w:trHeight w:val="276"/>
              </w:trPr>
              <w:tc>
                <w:tcPr>
                  <w:tcW w:w="172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right="98"/>
                    <w:jc w:val="right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2022-2023</w:t>
                  </w:r>
                </w:p>
              </w:tc>
              <w:tc>
                <w:tcPr>
                  <w:tcW w:w="1559" w:type="dxa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618" w:right="6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145" w:right="13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</w:t>
                  </w:r>
                </w:p>
              </w:tc>
              <w:tc>
                <w:tcPr>
                  <w:tcW w:w="1560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615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580"/>
                    <w:rPr>
                      <w:sz w:val="24"/>
                    </w:rPr>
                  </w:pPr>
                  <w:r>
                    <w:rPr>
                      <w:sz w:val="24"/>
                    </w:rPr>
                    <w:t>123</w:t>
                  </w:r>
                </w:p>
              </w:tc>
              <w:tc>
                <w:tcPr>
                  <w:tcW w:w="1134" w:type="dxa"/>
                  <w:gridSpan w:val="2"/>
                </w:tcPr>
                <w:p w:rsidR="000A5B44" w:rsidRPr="000A5B44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463" w:right="142"/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123</w:t>
                  </w:r>
                </w:p>
              </w:tc>
              <w:tc>
                <w:tcPr>
                  <w:tcW w:w="992" w:type="dxa"/>
                  <w:gridSpan w:val="2"/>
                  <w:tcBorders>
                    <w:right w:val="single" w:sz="6" w:space="0" w:color="000000"/>
                  </w:tcBorders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A5B44" w:rsidTr="000A5B44">
              <w:trPr>
                <w:trHeight w:val="275"/>
              </w:trPr>
              <w:tc>
                <w:tcPr>
                  <w:tcW w:w="172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right="98"/>
                    <w:jc w:val="right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lastRenderedPageBreak/>
                    <w:t>2023-2024</w:t>
                  </w:r>
                </w:p>
              </w:tc>
              <w:tc>
                <w:tcPr>
                  <w:tcW w:w="1559" w:type="dxa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618" w:right="6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145" w:right="13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</w:t>
                  </w:r>
                </w:p>
              </w:tc>
              <w:tc>
                <w:tcPr>
                  <w:tcW w:w="1560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615"/>
                    <w:rPr>
                      <w:sz w:val="24"/>
                    </w:rPr>
                  </w:pPr>
                  <w:r w:rsidRPr="00191162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417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580"/>
                    <w:rPr>
                      <w:sz w:val="24"/>
                    </w:rPr>
                  </w:pPr>
                  <w:r>
                    <w:rPr>
                      <w:sz w:val="24"/>
                    </w:rPr>
                    <w:t>119</w:t>
                  </w:r>
                </w:p>
              </w:tc>
              <w:tc>
                <w:tcPr>
                  <w:tcW w:w="1134" w:type="dxa"/>
                  <w:gridSpan w:val="2"/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425" w:right="142" w:firstLine="3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gridSpan w:val="2"/>
                  <w:tcBorders>
                    <w:right w:val="single" w:sz="6" w:space="0" w:color="000000"/>
                  </w:tcBorders>
                </w:tcPr>
                <w:p w:rsidR="000A5B44" w:rsidRPr="00191162" w:rsidRDefault="000A5B44" w:rsidP="00CA0FD1">
                  <w:pPr>
                    <w:pStyle w:val="TableParagraph"/>
                    <w:framePr w:hSpace="180" w:wrap="around" w:vAnchor="text" w:hAnchor="margin" w:xAlign="center" w:y="77"/>
                    <w:spacing w:line="256" w:lineRule="exact"/>
                    <w:ind w:left="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</w:tbl>
          <w:p w:rsidR="000A5B44" w:rsidRPr="0037640A" w:rsidRDefault="000A5B44" w:rsidP="00E049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56CD" w:rsidRPr="00AD1A9A" w:rsidTr="000A5B44">
        <w:trPr>
          <w:trHeight w:val="324"/>
        </w:trPr>
        <w:tc>
          <w:tcPr>
            <w:tcW w:w="6204" w:type="dxa"/>
            <w:gridSpan w:val="2"/>
            <w:shd w:val="clear" w:color="auto" w:fill="FDE9D9" w:themeFill="accent6" w:themeFillTint="33"/>
          </w:tcPr>
          <w:p w:rsidR="006456CD" w:rsidRPr="00AD1A9A" w:rsidRDefault="006456CD" w:rsidP="00645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A9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Сынып комплектілер (топтар) саны</w:t>
            </w:r>
          </w:p>
        </w:tc>
        <w:tc>
          <w:tcPr>
            <w:tcW w:w="3861" w:type="dxa"/>
            <w:shd w:val="clear" w:color="auto" w:fill="FDE9D9" w:themeFill="accent6" w:themeFillTint="33"/>
          </w:tcPr>
          <w:p w:rsidR="006456CD" w:rsidRPr="00AD1A9A" w:rsidRDefault="006456CD" w:rsidP="00645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A9A">
              <w:rPr>
                <w:rFonts w:ascii="Times New Roman" w:hAnsi="Times New Roman"/>
                <w:sz w:val="28"/>
                <w:szCs w:val="28"/>
                <w:lang w:val="kk-KZ"/>
              </w:rPr>
              <w:t>56\4</w:t>
            </w:r>
          </w:p>
        </w:tc>
      </w:tr>
      <w:tr w:rsidR="006456CD" w:rsidRPr="00AD1A9A" w:rsidTr="000A5B44">
        <w:trPr>
          <w:trHeight w:val="324"/>
        </w:trPr>
        <w:tc>
          <w:tcPr>
            <w:tcW w:w="6204" w:type="dxa"/>
            <w:gridSpan w:val="2"/>
            <w:shd w:val="clear" w:color="auto" w:fill="FDE9D9" w:themeFill="accent6" w:themeFillTint="33"/>
          </w:tcPr>
          <w:p w:rsidR="006456CD" w:rsidRPr="00AD1A9A" w:rsidRDefault="006456CD" w:rsidP="00645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A9A">
              <w:rPr>
                <w:rFonts w:ascii="Times New Roman" w:hAnsi="Times New Roman"/>
                <w:sz w:val="28"/>
                <w:szCs w:val="28"/>
                <w:lang w:val="kk-KZ"/>
              </w:rPr>
              <w:t>Білім алушылар (тәрбиеленушілер) саны</w:t>
            </w:r>
          </w:p>
        </w:tc>
        <w:tc>
          <w:tcPr>
            <w:tcW w:w="3861" w:type="dxa"/>
            <w:shd w:val="clear" w:color="auto" w:fill="FDE9D9" w:themeFill="accent6" w:themeFillTint="33"/>
          </w:tcPr>
          <w:p w:rsidR="006456CD" w:rsidRPr="00AD1A9A" w:rsidRDefault="006456CD" w:rsidP="00645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A9A">
              <w:rPr>
                <w:rFonts w:ascii="Times New Roman" w:hAnsi="Times New Roman"/>
                <w:sz w:val="28"/>
                <w:szCs w:val="28"/>
                <w:lang w:val="kk-KZ"/>
              </w:rPr>
              <w:t>1221\78</w:t>
            </w:r>
          </w:p>
        </w:tc>
      </w:tr>
      <w:tr w:rsidR="00BC6E44" w:rsidRPr="00AD1A9A" w:rsidTr="000A5B44">
        <w:trPr>
          <w:trHeight w:val="324"/>
        </w:trPr>
        <w:tc>
          <w:tcPr>
            <w:tcW w:w="10065" w:type="dxa"/>
            <w:gridSpan w:val="3"/>
            <w:shd w:val="clear" w:color="auto" w:fill="FFFF00"/>
          </w:tcPr>
          <w:p w:rsidR="00BC6E44" w:rsidRPr="00BC6E44" w:rsidRDefault="00BC6E44" w:rsidP="00BC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BC6E44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BC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E44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BC6E44">
              <w:rPr>
                <w:rFonts w:ascii="Times New Roman" w:hAnsi="Times New Roman"/>
                <w:sz w:val="28"/>
                <w:szCs w:val="28"/>
                <w:lang w:val="kk-KZ"/>
              </w:rPr>
              <w:t>қушыларының жылдық қорытынды үлгерімі</w:t>
            </w: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W w:w="8779" w:type="dxa"/>
              <w:tblInd w:w="53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05"/>
              <w:gridCol w:w="2438"/>
              <w:gridCol w:w="1138"/>
              <w:gridCol w:w="1436"/>
              <w:gridCol w:w="1962"/>
            </w:tblGrid>
            <w:tr w:rsidR="00BC6E44" w:rsidRPr="006456CD" w:rsidTr="000A5B44">
              <w:trPr>
                <w:trHeight w:val="541"/>
              </w:trPr>
              <w:tc>
                <w:tcPr>
                  <w:tcW w:w="180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8"/>
                      <w:szCs w:val="36"/>
                      <w:lang w:val="ru-RU" w:eastAsia="ru-RU"/>
                    </w:rPr>
                  </w:pP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Сынып</w:t>
                  </w:r>
                  <w:proofErr w:type="spellEnd"/>
                </w:p>
              </w:tc>
              <w:tc>
                <w:tcPr>
                  <w:tcW w:w="243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8"/>
                      <w:szCs w:val="36"/>
                      <w:lang w:val="ru-RU" w:eastAsia="ru-RU"/>
                    </w:rPr>
                  </w:pP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Барлық</w:t>
                  </w:r>
                  <w:proofErr w:type="spellEnd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оқушы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BC6E44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8"/>
                      <w:szCs w:val="36"/>
                      <w:lang w:val="ru-RU" w:eastAsia="ru-RU"/>
                    </w:rPr>
                  </w:pP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Үздіктер</w:t>
                  </w:r>
                  <w:proofErr w:type="spellEnd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саны</w:t>
                  </w:r>
                </w:p>
              </w:tc>
              <w:tc>
                <w:tcPr>
                  <w:tcW w:w="1436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8"/>
                      <w:szCs w:val="36"/>
                      <w:lang w:val="ru-RU" w:eastAsia="ru-RU"/>
                    </w:rPr>
                  </w:pP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Екпінділер</w:t>
                  </w:r>
                  <w:proofErr w:type="spellEnd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саны                (4 </w:t>
                  </w: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және</w:t>
                  </w:r>
                  <w:proofErr w:type="spellEnd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5)</w:t>
                  </w:r>
                </w:p>
              </w:tc>
              <w:tc>
                <w:tcPr>
                  <w:tcW w:w="196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8"/>
                      <w:szCs w:val="36"/>
                      <w:lang w:val="ru-RU" w:eastAsia="ru-RU"/>
                    </w:rPr>
                  </w:pPr>
                  <w:proofErr w:type="spellStart"/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Қанағаттанар-лығы</w:t>
                  </w:r>
                  <w:proofErr w:type="spellEnd"/>
                </w:p>
              </w:tc>
            </w:tr>
            <w:tr w:rsidR="00BC6E44" w:rsidRPr="006456CD" w:rsidTr="000A5B44">
              <w:trPr>
                <w:trHeight w:val="254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2-4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346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103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122</w:t>
                  </w:r>
                </w:p>
              </w:tc>
            </w:tr>
            <w:tr w:rsidR="00BC6E44" w:rsidRPr="006456CD" w:rsidTr="000A5B44">
              <w:trPr>
                <w:trHeight w:val="187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591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70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240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281</w:t>
                  </w:r>
                </w:p>
              </w:tc>
            </w:tr>
            <w:tr w:rsidR="00BC6E44" w:rsidRPr="006456CD" w:rsidTr="000A5B44">
              <w:trPr>
                <w:trHeight w:val="263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10-11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166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17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67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82</w:t>
                  </w:r>
                </w:p>
              </w:tc>
            </w:tr>
            <w:tr w:rsidR="00BC6E44" w:rsidRPr="006456CD" w:rsidTr="000A5B44">
              <w:trPr>
                <w:trHeight w:val="354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2-11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1103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190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428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56CD" w:rsidRPr="006456CD" w:rsidRDefault="00BC6E44" w:rsidP="006456CD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36"/>
                      <w:szCs w:val="36"/>
                      <w:lang w:val="ru-RU" w:eastAsia="ru-RU"/>
                    </w:rPr>
                  </w:pPr>
                  <w:r w:rsidRPr="006456C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>485</w:t>
                  </w:r>
                </w:p>
              </w:tc>
            </w:tr>
          </w:tbl>
          <w:p w:rsidR="006456CD" w:rsidRPr="0037640A" w:rsidRDefault="006456CD" w:rsidP="006456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FFFF00"/>
          </w:tcPr>
          <w:p w:rsidR="006456CD" w:rsidRPr="00BC6E44" w:rsidRDefault="00BC6E44" w:rsidP="006456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Жылдық</w:t>
            </w:r>
            <w:proofErr w:type="spellEnd"/>
            <w:r w:rsidRPr="00BC6E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үлгерім</w:t>
            </w:r>
            <w:proofErr w:type="spellEnd"/>
            <w:r w:rsidRPr="00BC6E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анализі</w:t>
            </w:r>
            <w:proofErr w:type="spellEnd"/>
            <w:r w:rsidRPr="00BC6E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бойынша</w:t>
            </w:r>
            <w:proofErr w:type="spellEnd"/>
            <w:r w:rsidRPr="00BC6E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2023-2024 </w:t>
            </w: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BC6E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6E4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жылы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пайыз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ға шаққанда</w:t>
            </w: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auto"/>
          </w:tcPr>
          <w:p w:rsidR="006456CD" w:rsidRPr="0037640A" w:rsidRDefault="006456CD" w:rsidP="006456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56CD" w:rsidRPr="00CA0FD1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W w:w="9229" w:type="dxa"/>
              <w:tblLayout w:type="fixed"/>
              <w:tblLook w:val="0600" w:firstRow="0" w:lastRow="0" w:firstColumn="0" w:lastColumn="0" w:noHBand="1" w:noVBand="1"/>
            </w:tblPr>
            <w:tblGrid>
              <w:gridCol w:w="1716"/>
              <w:gridCol w:w="2127"/>
              <w:gridCol w:w="1842"/>
              <w:gridCol w:w="1985"/>
              <w:gridCol w:w="1559"/>
            </w:tblGrid>
            <w:tr w:rsidR="00BC6E44" w:rsidRPr="00BC6E44" w:rsidTr="00622E45">
              <w:trPr>
                <w:trHeight w:val="492"/>
              </w:trPr>
              <w:tc>
                <w:tcPr>
                  <w:tcW w:w="1716" w:type="dxa"/>
                  <w:hideMark/>
                </w:tcPr>
                <w:p w:rsidR="00BC6E44" w:rsidRPr="00622E45" w:rsidRDefault="00BC6E44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Сынып</w:t>
                  </w:r>
                  <w:proofErr w:type="spellEnd"/>
                </w:p>
              </w:tc>
              <w:tc>
                <w:tcPr>
                  <w:tcW w:w="2127" w:type="dxa"/>
                  <w:hideMark/>
                </w:tcPr>
                <w:p w:rsidR="00BC6E44" w:rsidRPr="00622E45" w:rsidRDefault="00BC6E44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Үздіктер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 xml:space="preserve">            %</w:t>
                  </w:r>
                </w:p>
              </w:tc>
              <w:tc>
                <w:tcPr>
                  <w:tcW w:w="1842" w:type="dxa"/>
                  <w:hideMark/>
                </w:tcPr>
                <w:p w:rsidR="00BC6E44" w:rsidRPr="00622E45" w:rsidRDefault="00BC6E44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Екпінділер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 xml:space="preserve">      %</w:t>
                  </w:r>
                </w:p>
              </w:tc>
              <w:tc>
                <w:tcPr>
                  <w:tcW w:w="1985" w:type="dxa"/>
                  <w:hideMark/>
                </w:tcPr>
                <w:p w:rsidR="00BC6E44" w:rsidRPr="00622E45" w:rsidRDefault="00BC6E44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Қанаға</w:t>
                  </w:r>
                  <w:r w:rsidR="00E0499B"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ттанар-лық</w:t>
                  </w:r>
                  <w:proofErr w:type="spellEnd"/>
                  <w:r w:rsidR="00E0499B"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 xml:space="preserve">                   </w:t>
                  </w: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%</w:t>
                  </w:r>
                </w:p>
              </w:tc>
              <w:tc>
                <w:tcPr>
                  <w:tcW w:w="1559" w:type="dxa"/>
                  <w:hideMark/>
                </w:tcPr>
                <w:p w:rsidR="00BC6E44" w:rsidRPr="00622E45" w:rsidRDefault="00BC6E44" w:rsidP="00E0499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Үлгермеуші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 xml:space="preserve"> %</w:t>
                  </w:r>
                </w:p>
              </w:tc>
            </w:tr>
            <w:tr w:rsidR="00BC6E44" w:rsidRPr="00BC6E44" w:rsidTr="00622E45">
              <w:trPr>
                <w:trHeight w:val="243"/>
              </w:trPr>
              <w:tc>
                <w:tcPr>
                  <w:tcW w:w="1716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2-4</w:t>
                  </w:r>
                </w:p>
              </w:tc>
              <w:tc>
                <w:tcPr>
                  <w:tcW w:w="2127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30%</w:t>
                  </w:r>
                </w:p>
              </w:tc>
              <w:tc>
                <w:tcPr>
                  <w:tcW w:w="1842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35%</w:t>
                  </w:r>
                </w:p>
              </w:tc>
              <w:tc>
                <w:tcPr>
                  <w:tcW w:w="1985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35%</w:t>
                  </w:r>
                </w:p>
              </w:tc>
              <w:tc>
                <w:tcPr>
                  <w:tcW w:w="1559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 </w:t>
                  </w:r>
                </w:p>
              </w:tc>
            </w:tr>
            <w:tr w:rsidR="00BC6E44" w:rsidRPr="00BC6E44" w:rsidTr="00622E45">
              <w:trPr>
                <w:trHeight w:val="106"/>
              </w:trPr>
              <w:tc>
                <w:tcPr>
                  <w:tcW w:w="1716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5-9</w:t>
                  </w:r>
                </w:p>
              </w:tc>
              <w:tc>
                <w:tcPr>
                  <w:tcW w:w="2127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12%</w:t>
                  </w:r>
                </w:p>
              </w:tc>
              <w:tc>
                <w:tcPr>
                  <w:tcW w:w="1842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41%</w:t>
                  </w:r>
                </w:p>
              </w:tc>
              <w:tc>
                <w:tcPr>
                  <w:tcW w:w="1985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48%</w:t>
                  </w:r>
                </w:p>
              </w:tc>
              <w:tc>
                <w:tcPr>
                  <w:tcW w:w="1559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 </w:t>
                  </w:r>
                </w:p>
              </w:tc>
            </w:tr>
            <w:tr w:rsidR="00BC6E44" w:rsidRPr="00BC6E44" w:rsidTr="00622E45">
              <w:trPr>
                <w:trHeight w:val="109"/>
              </w:trPr>
              <w:tc>
                <w:tcPr>
                  <w:tcW w:w="1716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10-11</w:t>
                  </w:r>
                </w:p>
              </w:tc>
              <w:tc>
                <w:tcPr>
                  <w:tcW w:w="2127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10%</w:t>
                  </w:r>
                </w:p>
              </w:tc>
              <w:tc>
                <w:tcPr>
                  <w:tcW w:w="1842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40%</w:t>
                  </w:r>
                </w:p>
              </w:tc>
              <w:tc>
                <w:tcPr>
                  <w:tcW w:w="1985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49%</w:t>
                  </w:r>
                </w:p>
              </w:tc>
              <w:tc>
                <w:tcPr>
                  <w:tcW w:w="1559" w:type="dxa"/>
                  <w:hideMark/>
                </w:tcPr>
                <w:p w:rsidR="00BC6E44" w:rsidRPr="00622E45" w:rsidRDefault="00BC6E44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sz w:val="24"/>
                      <w:szCs w:val="36"/>
                      <w:lang w:val="ru-RU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 </w:t>
                  </w:r>
                </w:p>
              </w:tc>
            </w:tr>
            <w:tr w:rsidR="00CA0FD1" w:rsidRPr="00CA0FD1" w:rsidTr="00622E45">
              <w:trPr>
                <w:trHeight w:val="384"/>
              </w:trPr>
              <w:tc>
                <w:tcPr>
                  <w:tcW w:w="5685" w:type="dxa"/>
                  <w:gridSpan w:val="3"/>
                </w:tcPr>
                <w:p w:rsidR="00CA0FD1" w:rsidRPr="00622E45" w:rsidRDefault="00CA0FD1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Мектеп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бойынша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жылдық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бі</w:t>
                  </w:r>
                  <w:proofErr w:type="gram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л</w:t>
                  </w:r>
                  <w:proofErr w:type="gram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ім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сапасы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CA0FD1" w:rsidRPr="00622E45" w:rsidRDefault="00CA0FD1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kk-KZ"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  <w:t>56</w:t>
                  </w: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val="ru-RU" w:eastAsia="ru-RU"/>
                    </w:rPr>
                    <w:t>%</w:t>
                  </w:r>
                </w:p>
              </w:tc>
              <w:tc>
                <w:tcPr>
                  <w:tcW w:w="1559" w:type="dxa"/>
                </w:tcPr>
                <w:p w:rsidR="00CA0FD1" w:rsidRPr="00622E45" w:rsidRDefault="00CA0FD1" w:rsidP="00190B5B">
                  <w:pPr>
                    <w:framePr w:hSpace="180" w:wrap="around" w:vAnchor="text" w:hAnchor="margin" w:xAlign="center" w:y="77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6456CD" w:rsidRPr="00CA0FD1" w:rsidRDefault="006456CD" w:rsidP="006456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2E45" w:rsidRPr="00CA0FD1" w:rsidTr="000A5B44">
        <w:tc>
          <w:tcPr>
            <w:tcW w:w="10065" w:type="dxa"/>
            <w:gridSpan w:val="3"/>
            <w:shd w:val="clear" w:color="auto" w:fill="auto"/>
          </w:tcPr>
          <w:p w:rsidR="00622E45" w:rsidRPr="00622E45" w:rsidRDefault="00622E45" w:rsidP="00E0499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Гимназия 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қушыларының 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ім сапасы</w:t>
            </w:r>
          </w:p>
        </w:tc>
      </w:tr>
      <w:tr w:rsidR="00622E45" w:rsidRPr="00CA0FD1" w:rsidTr="005D0049">
        <w:trPr>
          <w:trHeight w:val="5607"/>
        </w:trPr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page" w:horzAnchor="margin" w:tblpXSpec="center" w:tblpY="1"/>
              <w:tblOverlap w:val="never"/>
              <w:tblW w:w="8801" w:type="dxa"/>
              <w:tblLayout w:type="fixed"/>
              <w:tblLook w:val="0600" w:firstRow="0" w:lastRow="0" w:firstColumn="0" w:lastColumn="0" w:noHBand="1" w:noVBand="1"/>
            </w:tblPr>
            <w:tblGrid>
              <w:gridCol w:w="959"/>
              <w:gridCol w:w="1276"/>
              <w:gridCol w:w="993"/>
              <w:gridCol w:w="850"/>
              <w:gridCol w:w="709"/>
              <w:gridCol w:w="850"/>
              <w:gridCol w:w="709"/>
              <w:gridCol w:w="1180"/>
              <w:gridCol w:w="1275"/>
            </w:tblGrid>
            <w:tr w:rsidR="00622E45" w:rsidRPr="005D6872" w:rsidTr="005D0049">
              <w:trPr>
                <w:trHeight w:val="1270"/>
              </w:trPr>
              <w:tc>
                <w:tcPr>
                  <w:tcW w:w="959" w:type="dxa"/>
                  <w:shd w:val="clear" w:color="auto" w:fill="B6DDE8" w:themeFill="accent5" w:themeFillTint="66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қ/</w:t>
                  </w:r>
                </w:p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Сыныбы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Оқушы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саны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Үздіктер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Екпінділер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Қанағат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Орта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бал</w:t>
                  </w:r>
                  <w:proofErr w:type="spellEnd"/>
                </w:p>
              </w:tc>
              <w:tc>
                <w:tcPr>
                  <w:tcW w:w="1180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Пәндер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сапасы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B6DDE8" w:themeFill="accent5" w:themeFillTint="66"/>
                  <w:textDirection w:val="btLr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Сыныптың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>сапасы</w:t>
                  </w:r>
                  <w:proofErr w:type="spellEnd"/>
                  <w:r w:rsidRPr="00622E4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24"/>
                      <w:szCs w:val="24"/>
                      <w:lang w:eastAsia="ru-RU"/>
                    </w:rPr>
                    <w:t xml:space="preserve"> %</w:t>
                  </w:r>
                </w:p>
              </w:tc>
            </w:tr>
            <w:tr w:rsidR="00622E45" w:rsidRPr="005D6872" w:rsidTr="005D0049">
              <w:trPr>
                <w:trHeight w:val="383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2 "А"</w:t>
                  </w:r>
                </w:p>
              </w:tc>
              <w:tc>
                <w:tcPr>
                  <w:tcW w:w="993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4,5</w:t>
                  </w:r>
                </w:p>
              </w:tc>
              <w:tc>
                <w:tcPr>
                  <w:tcW w:w="118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100%</w:t>
                  </w:r>
                </w:p>
              </w:tc>
              <w:tc>
                <w:tcPr>
                  <w:tcW w:w="1275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100%</w:t>
                  </w:r>
                </w:p>
              </w:tc>
            </w:tr>
            <w:tr w:rsidR="00622E45" w:rsidRPr="005D6872" w:rsidTr="005D0049">
              <w:trPr>
                <w:trHeight w:val="275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3 "А"</w:t>
                  </w:r>
                </w:p>
              </w:tc>
              <w:tc>
                <w:tcPr>
                  <w:tcW w:w="993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4,3</w:t>
                  </w:r>
                </w:p>
              </w:tc>
              <w:tc>
                <w:tcPr>
                  <w:tcW w:w="118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98%</w:t>
                  </w:r>
                </w:p>
              </w:tc>
              <w:tc>
                <w:tcPr>
                  <w:tcW w:w="1275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90%</w:t>
                  </w:r>
                </w:p>
              </w:tc>
            </w:tr>
            <w:tr w:rsidR="00622E45" w:rsidRPr="005D6872" w:rsidTr="005D0049">
              <w:trPr>
                <w:trHeight w:val="398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 xml:space="preserve"> 4 "А"</w:t>
                  </w:r>
                </w:p>
              </w:tc>
              <w:tc>
                <w:tcPr>
                  <w:tcW w:w="993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80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100%</w:t>
                  </w:r>
                </w:p>
              </w:tc>
              <w:tc>
                <w:tcPr>
                  <w:tcW w:w="1275" w:type="dxa"/>
                  <w:hideMark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szCs w:val="28"/>
                      <w:lang w:eastAsia="ru-RU"/>
                    </w:rPr>
                  </w:pPr>
                  <w:r w:rsidRPr="00622E45">
                    <w:rPr>
                      <w:rFonts w:ascii="Times New Roman" w:eastAsia="Times New Roman" w:hAnsi="Times New Roman"/>
                      <w:color w:val="000000"/>
                      <w:kern w:val="24"/>
                      <w:szCs w:val="28"/>
                      <w:lang w:eastAsia="ru-RU"/>
                    </w:rPr>
                    <w:t>100%</w:t>
                  </w:r>
                </w:p>
              </w:tc>
            </w:tr>
            <w:tr w:rsidR="00622E45" w:rsidRPr="005D6872" w:rsidTr="005D0049">
              <w:trPr>
                <w:trHeight w:val="419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5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4,4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98%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92%</w:t>
                  </w:r>
                </w:p>
              </w:tc>
            </w:tr>
            <w:tr w:rsidR="00622E45" w:rsidRPr="005D6872" w:rsidTr="005D0049">
              <w:trPr>
                <w:trHeight w:val="411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4,4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99%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88%</w:t>
                  </w:r>
                </w:p>
              </w:tc>
            </w:tr>
            <w:tr w:rsidR="00622E45" w:rsidRPr="005D6872" w:rsidTr="005D0049">
              <w:trPr>
                <w:trHeight w:val="275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7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4,4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96%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83%</w:t>
                  </w:r>
                </w:p>
              </w:tc>
            </w:tr>
            <w:tr w:rsidR="00622E45" w:rsidRPr="005D6872" w:rsidTr="005D0049">
              <w:trPr>
                <w:trHeight w:val="365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8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4,4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98%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83%</w:t>
                  </w:r>
                </w:p>
              </w:tc>
            </w:tr>
            <w:tr w:rsidR="00622E45" w:rsidRPr="005D6872" w:rsidTr="005D0049">
              <w:trPr>
                <w:trHeight w:val="271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4,3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94%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76%</w:t>
                  </w:r>
                </w:p>
              </w:tc>
            </w:tr>
            <w:tr w:rsidR="00622E45" w:rsidRPr="005D6872" w:rsidTr="005D0049">
              <w:trPr>
                <w:trHeight w:val="360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10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4,5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99%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95%</w:t>
                  </w:r>
                </w:p>
              </w:tc>
            </w:tr>
            <w:tr w:rsidR="00622E45" w:rsidRPr="005D6872" w:rsidTr="005D0049">
              <w:trPr>
                <w:trHeight w:val="423"/>
              </w:trPr>
              <w:tc>
                <w:tcPr>
                  <w:tcW w:w="959" w:type="dxa"/>
                </w:tcPr>
                <w:p w:rsidR="00622E45" w:rsidRPr="00622E45" w:rsidRDefault="00622E45" w:rsidP="00622E4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11 "А"</w:t>
                  </w:r>
                </w:p>
              </w:tc>
              <w:tc>
                <w:tcPr>
                  <w:tcW w:w="993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4,3</w:t>
                  </w:r>
                </w:p>
              </w:tc>
              <w:tc>
                <w:tcPr>
                  <w:tcW w:w="1180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91%</w:t>
                  </w:r>
                </w:p>
              </w:tc>
              <w:tc>
                <w:tcPr>
                  <w:tcW w:w="1275" w:type="dxa"/>
                </w:tcPr>
                <w:p w:rsidR="00622E45" w:rsidRPr="00622E45" w:rsidRDefault="00622E45" w:rsidP="00622E45">
                  <w:pPr>
                    <w:pStyle w:val="a3"/>
                    <w:spacing w:before="0" w:beforeAutospacing="0" w:after="0" w:afterAutospacing="0"/>
                    <w:jc w:val="center"/>
                    <w:textAlignment w:val="center"/>
                    <w:rPr>
                      <w:sz w:val="22"/>
                      <w:szCs w:val="28"/>
                    </w:rPr>
                  </w:pPr>
                  <w:r w:rsidRPr="00622E45">
                    <w:rPr>
                      <w:color w:val="000000"/>
                      <w:kern w:val="24"/>
                      <w:sz w:val="22"/>
                      <w:szCs w:val="28"/>
                    </w:rPr>
                    <w:t>53%</w:t>
                  </w:r>
                </w:p>
              </w:tc>
            </w:tr>
            <w:tr w:rsidR="00622E45" w:rsidRPr="005D6872" w:rsidTr="005D0049">
              <w:trPr>
                <w:trHeight w:val="587"/>
              </w:trPr>
              <w:tc>
                <w:tcPr>
                  <w:tcW w:w="959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Times New Roman" w:hAnsi="Times New Roman"/>
                      <w:b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b/>
                      <w:color w:val="000000"/>
                      <w:kern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222</w:t>
                  </w:r>
                </w:p>
              </w:tc>
              <w:tc>
                <w:tcPr>
                  <w:tcW w:w="850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60</w:t>
                  </w:r>
                </w:p>
              </w:tc>
              <w:tc>
                <w:tcPr>
                  <w:tcW w:w="709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131</w:t>
                  </w:r>
                </w:p>
              </w:tc>
              <w:tc>
                <w:tcPr>
                  <w:tcW w:w="850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09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4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  <w:lang w:val="kk-KZ"/>
                    </w:rPr>
                    <w:t>,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1180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97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  <w:lang w:val="kk-KZ"/>
                    </w:rPr>
                    <w:t>,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3%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</w:tcPr>
                <w:p w:rsidR="00622E45" w:rsidRPr="00622E45" w:rsidRDefault="00622E45" w:rsidP="00622E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86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  <w:lang w:val="kk-KZ"/>
                    </w:rPr>
                    <w:t>,</w:t>
                  </w:r>
                  <w:r w:rsidRPr="00622E45">
                    <w:rPr>
                      <w:rFonts w:ascii="Times New Roman" w:hAnsi="Times New Roman"/>
                      <w:b/>
                      <w:color w:val="000000"/>
                    </w:rPr>
                    <w:t>0%</w:t>
                  </w:r>
                </w:p>
              </w:tc>
            </w:tr>
          </w:tbl>
          <w:p w:rsidR="00622E45" w:rsidRPr="00BC6E44" w:rsidRDefault="00622E45" w:rsidP="005D0049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</w:p>
        </w:tc>
      </w:tr>
      <w:tr w:rsidR="00622E45" w:rsidRPr="00CA0FD1" w:rsidTr="000A5B44">
        <w:tc>
          <w:tcPr>
            <w:tcW w:w="10065" w:type="dxa"/>
            <w:gridSpan w:val="3"/>
            <w:shd w:val="clear" w:color="auto" w:fill="auto"/>
          </w:tcPr>
          <w:p w:rsidR="00622E45" w:rsidRPr="00BC6E44" w:rsidRDefault="00622E45" w:rsidP="00E0499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</w:p>
        </w:tc>
      </w:tr>
      <w:tr w:rsidR="0063007D" w:rsidRPr="00AD1A9A" w:rsidTr="000A5B44">
        <w:tc>
          <w:tcPr>
            <w:tcW w:w="10065" w:type="dxa"/>
            <w:gridSpan w:val="3"/>
            <w:shd w:val="clear" w:color="auto" w:fill="FFFF00"/>
          </w:tcPr>
          <w:p w:rsidR="0063007D" w:rsidRPr="00BC6E44" w:rsidRDefault="0063007D" w:rsidP="00E0499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Үйден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оқыту</w:t>
            </w:r>
            <w:proofErr w:type="spellEnd"/>
          </w:p>
        </w:tc>
      </w:tr>
      <w:tr w:rsidR="0063007D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W w:w="9062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1984"/>
              <w:gridCol w:w="1843"/>
              <w:gridCol w:w="1988"/>
              <w:gridCol w:w="2538"/>
            </w:tblGrid>
            <w:tr w:rsidR="0063007D" w:rsidRPr="00E96B6B" w:rsidTr="000A5B44">
              <w:trPr>
                <w:trHeight w:val="551"/>
              </w:trPr>
              <w:tc>
                <w:tcPr>
                  <w:tcW w:w="709" w:type="dxa"/>
                  <w:shd w:val="clear" w:color="auto" w:fill="EAF1DD" w:themeFill="accent3" w:themeFillTint="33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275" w:lineRule="exact"/>
                    <w:ind w:left="110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EAF1DD" w:themeFill="accent3" w:themeFillTint="33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275" w:lineRule="exact"/>
                    <w:ind w:right="150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Оқу жылы</w:t>
                  </w:r>
                </w:p>
              </w:tc>
              <w:tc>
                <w:tcPr>
                  <w:tcW w:w="1843" w:type="dxa"/>
                  <w:shd w:val="clear" w:color="auto" w:fill="EAF1DD" w:themeFill="accent3" w:themeFillTint="33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276" w:lineRule="exact"/>
                    <w:ind w:left="635" w:right="150" w:hanging="267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pacing w:val="-1"/>
                      <w:sz w:val="28"/>
                      <w:szCs w:val="28"/>
                    </w:rPr>
                    <w:t>Оқушылар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E96B6B">
                    <w:rPr>
                      <w:sz w:val="28"/>
                      <w:szCs w:val="28"/>
                    </w:rPr>
                    <w:t>саны:</w:t>
                  </w:r>
                </w:p>
              </w:tc>
              <w:tc>
                <w:tcPr>
                  <w:tcW w:w="1988" w:type="dxa"/>
                  <w:shd w:val="clear" w:color="auto" w:fill="EAF1DD" w:themeFill="accent3" w:themeFillTint="33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276" w:lineRule="exact"/>
                    <w:ind w:left="136" w:right="150" w:firstLine="139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 xml:space="preserve">Жалпы мектеп </w:t>
                  </w:r>
                  <w:r w:rsidRPr="00E96B6B">
                    <w:rPr>
                      <w:spacing w:val="-1"/>
                      <w:sz w:val="28"/>
                      <w:szCs w:val="28"/>
                    </w:rPr>
                    <w:t>бағдарламасы</w:t>
                  </w:r>
                </w:p>
              </w:tc>
              <w:tc>
                <w:tcPr>
                  <w:tcW w:w="2538" w:type="dxa"/>
                  <w:shd w:val="clear" w:color="auto" w:fill="EAF1DD" w:themeFill="accent3" w:themeFillTint="33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276" w:lineRule="exact"/>
                    <w:ind w:left="231" w:right="150" w:firstLine="96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 xml:space="preserve">Көмекші мектеп </w:t>
                  </w:r>
                  <w:r w:rsidRPr="00E96B6B">
                    <w:rPr>
                      <w:spacing w:val="-1"/>
                      <w:sz w:val="28"/>
                      <w:szCs w:val="28"/>
                    </w:rPr>
                    <w:t>бағдарламасы</w:t>
                  </w:r>
                </w:p>
              </w:tc>
            </w:tr>
            <w:tr w:rsidR="0063007D" w:rsidRPr="00E96B6B" w:rsidTr="000A5B44">
              <w:trPr>
                <w:trHeight w:val="551"/>
              </w:trPr>
              <w:tc>
                <w:tcPr>
                  <w:tcW w:w="709" w:type="dxa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spacing w:line="360" w:lineRule="auto"/>
                    <w:ind w:left="110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ind w:right="434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2023-2024 оқу жылы</w:t>
                  </w:r>
                </w:p>
              </w:tc>
              <w:tc>
                <w:tcPr>
                  <w:tcW w:w="1843" w:type="dxa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ind w:left="635" w:right="351" w:hanging="267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 w:rsidRPr="00E96B6B">
                    <w:rPr>
                      <w:spacing w:val="-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88" w:type="dxa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ind w:left="136" w:right="120" w:firstLine="139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38" w:type="dxa"/>
                </w:tcPr>
                <w:p w:rsidR="0063007D" w:rsidRPr="00E96B6B" w:rsidRDefault="0063007D" w:rsidP="00E0499B">
                  <w:pPr>
                    <w:pStyle w:val="TableParagraph"/>
                    <w:framePr w:hSpace="180" w:wrap="around" w:vAnchor="text" w:hAnchor="margin" w:xAlign="center" w:y="77"/>
                    <w:ind w:left="231" w:right="219" w:firstLine="96"/>
                    <w:jc w:val="both"/>
                    <w:rPr>
                      <w:sz w:val="28"/>
                      <w:szCs w:val="28"/>
                    </w:rPr>
                  </w:pPr>
                  <w:r w:rsidRPr="00E96B6B"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63007D" w:rsidRPr="00BC6E44" w:rsidRDefault="0063007D" w:rsidP="00E0499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FFFF00"/>
          </w:tcPr>
          <w:p w:rsidR="006456CD" w:rsidRPr="00D92617" w:rsidRDefault="00D92617" w:rsidP="00D92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Пәндік олимпиадалар</w:t>
            </w:r>
            <w:r w:rsidR="003D15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дың аудандық кезеңі</w:t>
            </w: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auto"/>
          </w:tcPr>
          <w:p w:rsidR="006456CD" w:rsidRPr="00233D48" w:rsidRDefault="00233D48" w:rsidP="00233D48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2023-2024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қу жылында </w:t>
            </w:r>
            <w:r w:rsidRPr="00233D48">
              <w:rPr>
                <w:rFonts w:ascii="Times New Roman" w:hAnsi="Times New Roman" w:cs="Times New Roman"/>
                <w:sz w:val="28"/>
                <w:lang w:val="en-US"/>
              </w:rPr>
              <w:t xml:space="preserve">5-8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ң негізгі пәндер бойынша   аудандық пәндік олимпиадададғы көрсеткіштері</w:t>
            </w:r>
          </w:p>
        </w:tc>
      </w:tr>
      <w:tr w:rsidR="006456CD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Y="-86"/>
              <w:tblOverlap w:val="never"/>
              <w:tblW w:w="9697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126"/>
              <w:gridCol w:w="1985"/>
              <w:gridCol w:w="1792"/>
            </w:tblGrid>
            <w:tr w:rsidR="00233D48" w:rsidTr="000A5B44">
              <w:tc>
                <w:tcPr>
                  <w:tcW w:w="1951" w:type="dxa"/>
                  <w:shd w:val="clear" w:color="auto" w:fill="FDE9D9" w:themeFill="accent6" w:themeFillTint="33"/>
                </w:tcPr>
                <w:p w:rsidR="00233D48" w:rsidRPr="00F5324E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 xml:space="preserve">5 </w:t>
                  </w:r>
                  <w:proofErr w:type="spellStart"/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>сынып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233D48" w:rsidRPr="00F5324E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6 сынып</w:t>
                  </w:r>
                </w:p>
                <w:p w:rsidR="00233D48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233D48" w:rsidRPr="00F5324E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7 сынып</w:t>
                  </w:r>
                </w:p>
                <w:p w:rsidR="00233D48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233D48" w:rsidRPr="00F5324E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8 сынып</w:t>
                  </w:r>
                </w:p>
                <w:p w:rsidR="00233D48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1792" w:type="dxa"/>
                  <w:shd w:val="clear" w:color="auto" w:fill="FDE9D9" w:themeFill="accent6" w:themeFillTint="33"/>
                </w:tcPr>
                <w:p w:rsidR="00233D48" w:rsidRPr="00F5324E" w:rsidRDefault="00233D48" w:rsidP="00233D4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Жалпы</w:t>
                  </w:r>
                </w:p>
              </w:tc>
            </w:tr>
            <w:tr w:rsidR="00233D48" w:rsidTr="000A5B44">
              <w:trPr>
                <w:trHeight w:val="386"/>
              </w:trPr>
              <w:tc>
                <w:tcPr>
                  <w:tcW w:w="1951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 1</w:t>
                  </w:r>
                </w:p>
              </w:tc>
              <w:tc>
                <w:tcPr>
                  <w:tcW w:w="1843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– 1</w:t>
                  </w:r>
                </w:p>
              </w:tc>
              <w:tc>
                <w:tcPr>
                  <w:tcW w:w="2126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– 1</w:t>
                  </w:r>
                </w:p>
              </w:tc>
              <w:tc>
                <w:tcPr>
                  <w:tcW w:w="1985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– 1</w:t>
                  </w:r>
                </w:p>
              </w:tc>
              <w:tc>
                <w:tcPr>
                  <w:tcW w:w="1792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-4</w:t>
                  </w:r>
                </w:p>
              </w:tc>
            </w:tr>
            <w:tr w:rsidR="00233D48" w:rsidTr="000A5B44">
              <w:tc>
                <w:tcPr>
                  <w:tcW w:w="1951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 – 1</w:t>
                  </w:r>
                </w:p>
              </w:tc>
              <w:tc>
                <w:tcPr>
                  <w:tcW w:w="1843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2 орын  – 1</w:t>
                  </w:r>
                </w:p>
              </w:tc>
              <w:tc>
                <w:tcPr>
                  <w:tcW w:w="1792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- </w:t>
                  </w:r>
                  <w:r>
                    <w:rPr>
                      <w:rFonts w:ascii="Times New Roman" w:hAnsi="Times New Roman"/>
                      <w:sz w:val="28"/>
                    </w:rPr>
                    <w:t>9</w:t>
                  </w:r>
                </w:p>
              </w:tc>
            </w:tr>
            <w:tr w:rsidR="00233D48" w:rsidTr="000A5B44">
              <w:tc>
                <w:tcPr>
                  <w:tcW w:w="1951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–2</w:t>
                  </w:r>
                </w:p>
              </w:tc>
              <w:tc>
                <w:tcPr>
                  <w:tcW w:w="1843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 орын -</w:t>
                  </w:r>
                  <w:r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3 орын -3</w:t>
                  </w:r>
                </w:p>
              </w:tc>
              <w:tc>
                <w:tcPr>
                  <w:tcW w:w="1985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 орын -</w:t>
                  </w:r>
                  <w:r>
                    <w:rPr>
                      <w:rFonts w:ascii="Times New Roman" w:hAnsi="Times New Roman"/>
                      <w:sz w:val="28"/>
                    </w:rPr>
                    <w:t>4</w:t>
                  </w:r>
                </w:p>
              </w:tc>
              <w:tc>
                <w:tcPr>
                  <w:tcW w:w="1792" w:type="dxa"/>
                </w:tcPr>
                <w:p w:rsidR="00233D48" w:rsidRPr="00573D86" w:rsidRDefault="00233D48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3 орын -</w:t>
                  </w:r>
                  <w:r>
                    <w:rPr>
                      <w:rFonts w:ascii="Times New Roman" w:hAnsi="Times New Roman"/>
                      <w:sz w:val="28"/>
                    </w:rPr>
                    <w:t>11</w:t>
                  </w:r>
                </w:p>
              </w:tc>
            </w:tr>
            <w:tr w:rsidR="00E63464" w:rsidTr="000A5B44">
              <w:tc>
                <w:tcPr>
                  <w:tcW w:w="1951" w:type="dxa"/>
                  <w:shd w:val="clear" w:color="auto" w:fill="EAF1DD" w:themeFill="accent3" w:themeFillTint="33"/>
                </w:tcPr>
                <w:p w:rsidR="00E63464" w:rsidRPr="00E63464" w:rsidRDefault="00E63464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EAF1DD" w:themeFill="accent3" w:themeFillTint="33"/>
                </w:tcPr>
                <w:p w:rsidR="00E63464" w:rsidRPr="00E63464" w:rsidRDefault="00E63464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EAF1DD" w:themeFill="accent3" w:themeFillTint="33"/>
                </w:tcPr>
                <w:p w:rsidR="00E63464" w:rsidRPr="00E63464" w:rsidRDefault="00E63464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8</w:t>
                  </w:r>
                </w:p>
              </w:tc>
              <w:tc>
                <w:tcPr>
                  <w:tcW w:w="1985" w:type="dxa"/>
                  <w:shd w:val="clear" w:color="auto" w:fill="EAF1DD" w:themeFill="accent3" w:themeFillTint="33"/>
                </w:tcPr>
                <w:p w:rsidR="00E63464" w:rsidRPr="00E63464" w:rsidRDefault="00E63464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6</w:t>
                  </w:r>
                </w:p>
              </w:tc>
              <w:tc>
                <w:tcPr>
                  <w:tcW w:w="1792" w:type="dxa"/>
                  <w:shd w:val="clear" w:color="auto" w:fill="EAF1DD" w:themeFill="accent3" w:themeFillTint="33"/>
                </w:tcPr>
                <w:p w:rsidR="00E63464" w:rsidRPr="00E63464" w:rsidRDefault="00E63464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24</w:t>
                  </w:r>
                </w:p>
              </w:tc>
            </w:tr>
          </w:tbl>
          <w:p w:rsidR="006456CD" w:rsidRPr="0037640A" w:rsidRDefault="006456CD" w:rsidP="006456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159E" w:rsidRPr="00AD1A9A" w:rsidTr="000A5B44">
        <w:tc>
          <w:tcPr>
            <w:tcW w:w="10065" w:type="dxa"/>
            <w:gridSpan w:val="3"/>
            <w:shd w:val="clear" w:color="auto" w:fill="auto"/>
          </w:tcPr>
          <w:p w:rsidR="003D159E" w:rsidRPr="00F5324E" w:rsidRDefault="003D159E" w:rsidP="003D159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2023-2024 о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қу жылында </w:t>
            </w:r>
            <w:r>
              <w:rPr>
                <w:rFonts w:ascii="Times New Roman" w:hAnsi="Times New Roman"/>
                <w:sz w:val="28"/>
              </w:rPr>
              <w:t>9-11</w:t>
            </w:r>
            <w:r w:rsidRPr="00233D4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</w:t>
            </w:r>
            <w:r>
              <w:rPr>
                <w:rFonts w:ascii="Times New Roman" w:hAnsi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>ң негізгі пәндер бойынша   аудандық пәндік олимпиадададғы көрсеткіштері</w:t>
            </w:r>
          </w:p>
        </w:tc>
      </w:tr>
      <w:tr w:rsidR="003702E6" w:rsidRPr="00AD1A9A" w:rsidTr="009E25BE">
        <w:trPr>
          <w:trHeight w:val="3251"/>
        </w:trPr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XSpec="center" w:tblpY="10"/>
              <w:tblOverlap w:val="never"/>
              <w:tblW w:w="8046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126"/>
              <w:gridCol w:w="2126"/>
            </w:tblGrid>
            <w:tr w:rsidR="003702E6" w:rsidTr="000A5B44">
              <w:tc>
                <w:tcPr>
                  <w:tcW w:w="1951" w:type="dxa"/>
                  <w:shd w:val="clear" w:color="auto" w:fill="FDE9D9" w:themeFill="accent6" w:themeFillTint="33"/>
                </w:tcPr>
                <w:p w:rsidR="003702E6" w:rsidRPr="00F5324E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9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>сынып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3702E6" w:rsidRPr="00F5324E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10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3702E6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3702E6" w:rsidRPr="00F5324E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11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3702E6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3702E6" w:rsidRPr="00573D86" w:rsidRDefault="003702E6" w:rsidP="00573D86">
                  <w:pP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жалпы</w:t>
                  </w:r>
                  <w:proofErr w:type="spellEnd"/>
                </w:p>
              </w:tc>
            </w:tr>
            <w:tr w:rsidR="003702E6" w:rsidTr="000A5B44">
              <w:tc>
                <w:tcPr>
                  <w:tcW w:w="1951" w:type="dxa"/>
                </w:tcPr>
                <w:p w:rsidR="003702E6" w:rsidRPr="00573D86" w:rsidRDefault="003702E6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 1</w:t>
                  </w:r>
                </w:p>
              </w:tc>
              <w:tc>
                <w:tcPr>
                  <w:tcW w:w="1843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1 орын – </w:t>
                  </w: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3702E6" w:rsidRPr="00573D86" w:rsidRDefault="003702E6" w:rsidP="00573D8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– 1</w:t>
                  </w:r>
                </w:p>
              </w:tc>
              <w:tc>
                <w:tcPr>
                  <w:tcW w:w="2126" w:type="dxa"/>
                </w:tcPr>
                <w:p w:rsidR="003702E6" w:rsidRPr="00F5324E" w:rsidRDefault="003702E6" w:rsidP="00573D86">
                  <w:pPr>
                    <w:jc w:val="center"/>
                    <w:rPr>
                      <w:rFonts w:ascii="Times New Roman" w:hAnsi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5</w:t>
                  </w:r>
                </w:p>
              </w:tc>
            </w:tr>
            <w:tr w:rsidR="003702E6" w:rsidTr="000A5B44">
              <w:trPr>
                <w:trHeight w:val="435"/>
              </w:trPr>
              <w:tc>
                <w:tcPr>
                  <w:tcW w:w="1951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 – 3</w:t>
                  </w:r>
                </w:p>
              </w:tc>
              <w:tc>
                <w:tcPr>
                  <w:tcW w:w="1843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0</w:t>
                  </w:r>
                </w:p>
              </w:tc>
              <w:tc>
                <w:tcPr>
                  <w:tcW w:w="2126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3702E6" w:rsidRDefault="003702E6" w:rsidP="00573D86">
                  <w:pPr>
                    <w:jc w:val="center"/>
                    <w:rPr>
                      <w:rFonts w:ascii="Times New Roman" w:hAnsi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5</w:t>
                  </w:r>
                </w:p>
              </w:tc>
            </w:tr>
            <w:tr w:rsidR="003702E6" w:rsidTr="000A5B44">
              <w:tc>
                <w:tcPr>
                  <w:tcW w:w="1951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–2</w:t>
                  </w:r>
                </w:p>
              </w:tc>
              <w:tc>
                <w:tcPr>
                  <w:tcW w:w="1843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 орын -</w:t>
                  </w:r>
                  <w:r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 орын -2</w:t>
                  </w:r>
                </w:p>
              </w:tc>
              <w:tc>
                <w:tcPr>
                  <w:tcW w:w="2126" w:type="dxa"/>
                </w:tcPr>
                <w:p w:rsidR="003702E6" w:rsidRPr="00F5324E" w:rsidRDefault="003702E6" w:rsidP="00573D86">
                  <w:pPr>
                    <w:jc w:val="center"/>
                    <w:rPr>
                      <w:rFonts w:ascii="Times New Roman" w:hAnsi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5</w:t>
                  </w:r>
                </w:p>
              </w:tc>
            </w:tr>
            <w:tr w:rsidR="003702E6" w:rsidTr="000A5B44">
              <w:trPr>
                <w:trHeight w:val="252"/>
              </w:trPr>
              <w:tc>
                <w:tcPr>
                  <w:tcW w:w="1951" w:type="dxa"/>
                  <w:shd w:val="clear" w:color="auto" w:fill="EAF1DD" w:themeFill="accent3" w:themeFillTint="33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EAF1DD" w:themeFill="accent3" w:themeFillTint="33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EAF1DD" w:themeFill="accent3" w:themeFillTint="33"/>
                </w:tcPr>
                <w:p w:rsidR="003702E6" w:rsidRPr="00E63464" w:rsidRDefault="003702E6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EAF1DD" w:themeFill="accent3" w:themeFillTint="33"/>
                </w:tcPr>
                <w:p w:rsidR="003702E6" w:rsidRPr="00E63464" w:rsidRDefault="003702E6" w:rsidP="00573D8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E63464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15</w:t>
                  </w:r>
                </w:p>
              </w:tc>
            </w:tr>
          </w:tbl>
          <w:p w:rsidR="003702E6" w:rsidRPr="00F5324E" w:rsidRDefault="003702E6" w:rsidP="00233D4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D159E" w:rsidRPr="00AD1A9A" w:rsidTr="000A5B44">
        <w:tc>
          <w:tcPr>
            <w:tcW w:w="10065" w:type="dxa"/>
            <w:gridSpan w:val="3"/>
            <w:shd w:val="clear" w:color="auto" w:fill="FFFF00"/>
          </w:tcPr>
          <w:p w:rsidR="003D159E" w:rsidRPr="00F5324E" w:rsidRDefault="00E63464" w:rsidP="00E6346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Пәндік олимпиадалардың облыстық кезеңі</w:t>
            </w:r>
          </w:p>
        </w:tc>
      </w:tr>
      <w:tr w:rsidR="00E63464" w:rsidRPr="00AD1A9A" w:rsidTr="000A5B44">
        <w:tc>
          <w:tcPr>
            <w:tcW w:w="10065" w:type="dxa"/>
            <w:gridSpan w:val="3"/>
            <w:shd w:val="clear" w:color="auto" w:fill="auto"/>
          </w:tcPr>
          <w:p w:rsidR="00E63464" w:rsidRPr="00233D48" w:rsidRDefault="00E63464" w:rsidP="00E63464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2023-2024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қу жылында </w:t>
            </w:r>
            <w:r w:rsidRPr="00233D48">
              <w:rPr>
                <w:rFonts w:ascii="Times New Roman" w:hAnsi="Times New Roman" w:cs="Times New Roman"/>
                <w:sz w:val="28"/>
                <w:lang w:val="en-US"/>
              </w:rPr>
              <w:t xml:space="preserve">5-8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ң негізгі пәндер бойынша   облыстық пәндік олимпиадададғы көрсеткіштері</w:t>
            </w:r>
          </w:p>
        </w:tc>
      </w:tr>
      <w:tr w:rsidR="00E63464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Y="-86"/>
              <w:tblOverlap w:val="never"/>
              <w:tblW w:w="9697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126"/>
              <w:gridCol w:w="1985"/>
              <w:gridCol w:w="1792"/>
            </w:tblGrid>
            <w:tr w:rsidR="00E63464" w:rsidTr="000A5B44">
              <w:trPr>
                <w:trHeight w:val="412"/>
              </w:trPr>
              <w:tc>
                <w:tcPr>
                  <w:tcW w:w="1951" w:type="dxa"/>
                  <w:shd w:val="clear" w:color="auto" w:fill="FDE9D9" w:themeFill="accent6" w:themeFillTint="33"/>
                </w:tcPr>
                <w:p w:rsidR="00E63464" w:rsidRPr="00F5324E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 xml:space="preserve">5 </w:t>
                  </w:r>
                  <w:proofErr w:type="spellStart"/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>сынып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E63464" w:rsidRPr="00F5324E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6 сынып</w:t>
                  </w:r>
                </w:p>
                <w:p w:rsidR="00E63464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E63464" w:rsidRPr="00F5324E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7 сынып</w:t>
                  </w:r>
                </w:p>
                <w:p w:rsidR="00E63464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E63464" w:rsidRPr="00F5324E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8 сынып</w:t>
                  </w:r>
                </w:p>
                <w:p w:rsidR="00E63464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1792" w:type="dxa"/>
                  <w:shd w:val="clear" w:color="auto" w:fill="FDE9D9" w:themeFill="accent6" w:themeFillTint="33"/>
                </w:tcPr>
                <w:p w:rsidR="00E63464" w:rsidRPr="00F5324E" w:rsidRDefault="00E63464" w:rsidP="00E634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Жалпы</w:t>
                  </w:r>
                </w:p>
              </w:tc>
            </w:tr>
            <w:tr w:rsidR="00E63464" w:rsidTr="000A5B44">
              <w:tc>
                <w:tcPr>
                  <w:tcW w:w="1951" w:type="dxa"/>
                </w:tcPr>
                <w:p w:rsidR="00E63464" w:rsidRPr="00573D86" w:rsidRDefault="00E63464" w:rsidP="00E6346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 – 1</w:t>
                  </w:r>
                </w:p>
              </w:tc>
              <w:tc>
                <w:tcPr>
                  <w:tcW w:w="1843" w:type="dxa"/>
                </w:tcPr>
                <w:p w:rsidR="00E63464" w:rsidRPr="00573D86" w:rsidRDefault="00E63464" w:rsidP="00E6346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:rsidR="00E63464" w:rsidRPr="00573D86" w:rsidRDefault="00E63464" w:rsidP="00E6346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1985" w:type="dxa"/>
                </w:tcPr>
                <w:p w:rsidR="00E63464" w:rsidRPr="00573D86" w:rsidRDefault="00E63464" w:rsidP="00E6346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 xml:space="preserve"> орын  – 1</w:t>
                  </w:r>
                </w:p>
              </w:tc>
              <w:tc>
                <w:tcPr>
                  <w:tcW w:w="1792" w:type="dxa"/>
                </w:tcPr>
                <w:p w:rsidR="00E63464" w:rsidRPr="00190B5B" w:rsidRDefault="00190B5B" w:rsidP="00E63464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</w:tr>
          </w:tbl>
          <w:p w:rsidR="00E63464" w:rsidRPr="0037640A" w:rsidRDefault="00E63464" w:rsidP="00E634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02E6" w:rsidRPr="00AD1A9A" w:rsidTr="000A5B44">
        <w:tc>
          <w:tcPr>
            <w:tcW w:w="10065" w:type="dxa"/>
            <w:gridSpan w:val="3"/>
            <w:shd w:val="clear" w:color="auto" w:fill="auto"/>
          </w:tcPr>
          <w:p w:rsidR="003702E6" w:rsidRPr="00F5324E" w:rsidRDefault="003702E6" w:rsidP="00E634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702E6" w:rsidRPr="00AD1A9A" w:rsidTr="000A5B44">
        <w:tc>
          <w:tcPr>
            <w:tcW w:w="10065" w:type="dxa"/>
            <w:gridSpan w:val="3"/>
            <w:shd w:val="clear" w:color="auto" w:fill="auto"/>
          </w:tcPr>
          <w:p w:rsidR="003702E6" w:rsidRPr="00F5324E" w:rsidRDefault="003702E6" w:rsidP="003702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2023-2024 о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қу жылында </w:t>
            </w:r>
            <w:r>
              <w:rPr>
                <w:rFonts w:ascii="Times New Roman" w:hAnsi="Times New Roman"/>
                <w:sz w:val="28"/>
              </w:rPr>
              <w:t>9-11</w:t>
            </w:r>
            <w:r w:rsidRPr="00233D4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</w:t>
            </w:r>
            <w:r>
              <w:rPr>
                <w:rFonts w:ascii="Times New Roman" w:hAnsi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 xml:space="preserve">ң негізгі пәндер бойынша  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облысты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>қ пәндік олимпиадададғы көрсеткіштері</w:t>
            </w:r>
          </w:p>
        </w:tc>
      </w:tr>
      <w:tr w:rsidR="003702E6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XSpec="center" w:tblpY="10"/>
              <w:tblOverlap w:val="never"/>
              <w:tblW w:w="8046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126"/>
              <w:gridCol w:w="2126"/>
            </w:tblGrid>
            <w:tr w:rsidR="003702E6" w:rsidTr="000A5B44">
              <w:tc>
                <w:tcPr>
                  <w:tcW w:w="1951" w:type="dxa"/>
                  <w:shd w:val="clear" w:color="auto" w:fill="FDE9D9" w:themeFill="accent6" w:themeFillTint="33"/>
                </w:tcPr>
                <w:p w:rsidR="003702E6" w:rsidRPr="00F5324E" w:rsidRDefault="003702E6" w:rsidP="003702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9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>сынып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3702E6" w:rsidRPr="00F5324E" w:rsidRDefault="003702E6" w:rsidP="003702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10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3702E6" w:rsidRDefault="003702E6" w:rsidP="003702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3702E6" w:rsidRPr="00F5324E" w:rsidRDefault="003702E6" w:rsidP="003702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11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3702E6" w:rsidRDefault="003702E6" w:rsidP="003702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3702E6" w:rsidRPr="00573D86" w:rsidRDefault="003702E6" w:rsidP="003702E6">
                  <w:pP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жалпы</w:t>
                  </w:r>
                  <w:proofErr w:type="spellEnd"/>
                </w:p>
              </w:tc>
            </w:tr>
            <w:tr w:rsidR="003702E6" w:rsidTr="000A5B44">
              <w:trPr>
                <w:trHeight w:val="435"/>
              </w:trPr>
              <w:tc>
                <w:tcPr>
                  <w:tcW w:w="1951" w:type="dxa"/>
                </w:tcPr>
                <w:p w:rsidR="003702E6" w:rsidRPr="003702E6" w:rsidRDefault="003702E6" w:rsidP="003702E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 – 1</w:t>
                  </w:r>
                </w:p>
              </w:tc>
              <w:tc>
                <w:tcPr>
                  <w:tcW w:w="1843" w:type="dxa"/>
                </w:tcPr>
                <w:p w:rsidR="003702E6" w:rsidRPr="003702E6" w:rsidRDefault="003702E6" w:rsidP="003702E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3702E6" w:rsidRPr="003702E6" w:rsidRDefault="003702E6" w:rsidP="003702E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3702E6" w:rsidRPr="003702E6" w:rsidRDefault="003702E6" w:rsidP="003702E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</w:p>
              </w:tc>
            </w:tr>
          </w:tbl>
          <w:p w:rsidR="003702E6" w:rsidRPr="00F5324E" w:rsidRDefault="003702E6" w:rsidP="003702E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702E6" w:rsidRPr="00AD1A9A" w:rsidTr="000A5B44">
        <w:tc>
          <w:tcPr>
            <w:tcW w:w="10065" w:type="dxa"/>
            <w:gridSpan w:val="3"/>
            <w:shd w:val="clear" w:color="auto" w:fill="auto"/>
          </w:tcPr>
          <w:p w:rsidR="003702E6" w:rsidRPr="00F5324E" w:rsidRDefault="00940B6D" w:rsidP="00940B6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2023-2024 о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қу жылында </w:t>
            </w:r>
            <w:r>
              <w:rPr>
                <w:rFonts w:ascii="Times New Roman" w:hAnsi="Times New Roman"/>
                <w:sz w:val="28"/>
              </w:rPr>
              <w:t>9-11</w:t>
            </w:r>
            <w:r w:rsidRPr="00233D4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</w:t>
            </w:r>
            <w:r>
              <w:rPr>
                <w:rFonts w:ascii="Times New Roman" w:hAnsi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 xml:space="preserve">ң негізгі пәндер бойынша   </w:t>
            </w:r>
            <w:r>
              <w:rPr>
                <w:rFonts w:ascii="Times New Roman" w:hAnsi="Times New Roman"/>
                <w:sz w:val="28"/>
                <w:lang w:val="kk-KZ"/>
              </w:rPr>
              <w:lastRenderedPageBreak/>
              <w:t xml:space="preserve">ауыл олимпиадасының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облысты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>қ кезеңіндегі  көрсеткіштері</w:t>
            </w:r>
          </w:p>
        </w:tc>
      </w:tr>
      <w:tr w:rsidR="003702E6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XSpec="center" w:tblpY="10"/>
              <w:tblOverlap w:val="never"/>
              <w:tblW w:w="8046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126"/>
              <w:gridCol w:w="2126"/>
            </w:tblGrid>
            <w:tr w:rsidR="00F957BC" w:rsidTr="000A5B44">
              <w:tc>
                <w:tcPr>
                  <w:tcW w:w="1951" w:type="dxa"/>
                  <w:shd w:val="clear" w:color="auto" w:fill="FDE9D9" w:themeFill="accent6" w:themeFillTint="33"/>
                </w:tcPr>
                <w:p w:rsidR="00F957BC" w:rsidRPr="00F5324E" w:rsidRDefault="00F957BC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lastRenderedPageBreak/>
                    <w:t>9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F5324E">
                    <w:rPr>
                      <w:rFonts w:ascii="Times New Roman" w:hAnsi="Times New Roman"/>
                      <w:b/>
                      <w:sz w:val="28"/>
                    </w:rPr>
                    <w:t>сынып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F957BC" w:rsidRPr="00F5324E" w:rsidRDefault="00F957BC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10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F957BC" w:rsidRDefault="00F957BC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F957BC" w:rsidRPr="00F5324E" w:rsidRDefault="00F957BC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11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  <w:p w:rsidR="00F957BC" w:rsidRDefault="00F957BC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F957BC" w:rsidRPr="00573D86" w:rsidRDefault="00F957BC" w:rsidP="00F957BC">
                  <w:pP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жалпы</w:t>
                  </w:r>
                  <w:proofErr w:type="spellEnd"/>
                </w:p>
              </w:tc>
            </w:tr>
            <w:tr w:rsidR="00F957BC" w:rsidTr="000A5B44">
              <w:tc>
                <w:tcPr>
                  <w:tcW w:w="1951" w:type="dxa"/>
                </w:tcPr>
                <w:p w:rsidR="00F957BC" w:rsidRPr="00573D86" w:rsidRDefault="00AD5AAD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 2</w:t>
                  </w:r>
                </w:p>
              </w:tc>
              <w:tc>
                <w:tcPr>
                  <w:tcW w:w="1843" w:type="dxa"/>
                </w:tcPr>
                <w:p w:rsidR="00F957BC" w:rsidRPr="00AD5AAD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1 орын – </w:t>
                  </w:r>
                  <w:r w:rsidR="00AD5AAD"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57BC" w:rsidRPr="00573D86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>1 орын – 1</w:t>
                  </w:r>
                </w:p>
              </w:tc>
              <w:tc>
                <w:tcPr>
                  <w:tcW w:w="2126" w:type="dxa"/>
                </w:tcPr>
                <w:p w:rsidR="00F957BC" w:rsidRPr="00AD5AAD" w:rsidRDefault="00AD5AAD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4</w:t>
                  </w:r>
                </w:p>
              </w:tc>
            </w:tr>
            <w:tr w:rsidR="00F957BC" w:rsidTr="000A5B44">
              <w:trPr>
                <w:trHeight w:val="435"/>
              </w:trPr>
              <w:tc>
                <w:tcPr>
                  <w:tcW w:w="1951" w:type="dxa"/>
                </w:tcPr>
                <w:p w:rsidR="00F957BC" w:rsidRPr="00E63464" w:rsidRDefault="00AD5AAD" w:rsidP="00F957BC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 – 1</w:t>
                  </w:r>
                </w:p>
              </w:tc>
              <w:tc>
                <w:tcPr>
                  <w:tcW w:w="1843" w:type="dxa"/>
                </w:tcPr>
                <w:p w:rsidR="00F957BC" w:rsidRPr="00E63464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 w:rsidR="00AD5AAD"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57BC" w:rsidRPr="00E63464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2 орын  – </w:t>
                  </w:r>
                  <w:r w:rsidR="00AD5AAD"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</w:p>
              </w:tc>
            </w:tr>
            <w:tr w:rsidR="00F957BC" w:rsidTr="000A5B44">
              <w:tc>
                <w:tcPr>
                  <w:tcW w:w="1951" w:type="dxa"/>
                </w:tcPr>
                <w:p w:rsidR="00F957BC" w:rsidRPr="00E63464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–</w:t>
                  </w:r>
                  <w:r w:rsidR="00AD5AAD"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F957BC" w:rsidRPr="00E63464" w:rsidRDefault="00F957BC" w:rsidP="00F957BC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F957BC" w:rsidRPr="00AD5AAD" w:rsidRDefault="00AD5AAD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 орын -</w:t>
                  </w:r>
                  <w:r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</w:t>
                  </w:r>
                </w:p>
              </w:tc>
            </w:tr>
            <w:tr w:rsidR="00F957BC" w:rsidTr="000A5B44">
              <w:trPr>
                <w:trHeight w:val="252"/>
              </w:trPr>
              <w:tc>
                <w:tcPr>
                  <w:tcW w:w="1951" w:type="dxa"/>
                  <w:shd w:val="clear" w:color="auto" w:fill="EAF1DD" w:themeFill="accent3" w:themeFillTint="33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EAF1DD" w:themeFill="accent3" w:themeFillTint="33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EAF1DD" w:themeFill="accent3" w:themeFillTint="33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EAF1DD" w:themeFill="accent3" w:themeFillTint="33"/>
                </w:tcPr>
                <w:p w:rsidR="00F957BC" w:rsidRPr="00E449C4" w:rsidRDefault="00E449C4" w:rsidP="00F957BC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7</w:t>
                  </w:r>
                </w:p>
              </w:tc>
            </w:tr>
          </w:tbl>
          <w:p w:rsidR="003702E6" w:rsidRPr="0037640A" w:rsidRDefault="003702E6" w:rsidP="003702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9C4" w:rsidRPr="00AD1A9A" w:rsidTr="000A5B44">
        <w:tc>
          <w:tcPr>
            <w:tcW w:w="10065" w:type="dxa"/>
            <w:gridSpan w:val="3"/>
            <w:shd w:val="clear" w:color="auto" w:fill="auto"/>
          </w:tcPr>
          <w:p w:rsidR="00E449C4" w:rsidRDefault="00E449C4" w:rsidP="00E449C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2023-2024 о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қу жылында </w:t>
            </w:r>
            <w:r>
              <w:rPr>
                <w:rFonts w:ascii="Times New Roman" w:hAnsi="Times New Roman"/>
                <w:sz w:val="28"/>
              </w:rPr>
              <w:t>9-11</w:t>
            </w:r>
            <w:r w:rsidRPr="00233D4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</w:t>
            </w:r>
            <w:r>
              <w:rPr>
                <w:rFonts w:ascii="Times New Roman" w:hAnsi="Times New Roman"/>
                <w:sz w:val="28"/>
                <w:lang w:val="kk-KZ"/>
              </w:rPr>
              <w:t>ынып оқушылары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 xml:space="preserve">ң негізгі пәндер бойынша   ауыл олимпиадасының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республикалы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>қ кезеңіндегі  көрсеткіштері</w:t>
            </w:r>
          </w:p>
        </w:tc>
      </w:tr>
      <w:tr w:rsidR="00E449C4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pPr w:leftFromText="180" w:rightFromText="180" w:vertAnchor="text" w:horzAnchor="margin" w:tblpXSpec="center" w:tblpY="10"/>
              <w:tblOverlap w:val="never"/>
              <w:tblW w:w="6095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126"/>
              <w:gridCol w:w="2126"/>
            </w:tblGrid>
            <w:tr w:rsidR="0028611A" w:rsidTr="000A5B44">
              <w:trPr>
                <w:trHeight w:val="701"/>
              </w:trPr>
              <w:tc>
                <w:tcPr>
                  <w:tcW w:w="1843" w:type="dxa"/>
                  <w:shd w:val="clear" w:color="auto" w:fill="FDE9D9" w:themeFill="accent6" w:themeFillTint="33"/>
                </w:tcPr>
                <w:p w:rsidR="0028611A" w:rsidRDefault="0028611A" w:rsidP="0028611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10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28611A" w:rsidRDefault="0028611A" w:rsidP="0028611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11</w:t>
                  </w:r>
                  <w:r w:rsidRPr="00F5324E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 xml:space="preserve"> сынып</w:t>
                  </w:r>
                </w:p>
              </w:tc>
              <w:tc>
                <w:tcPr>
                  <w:tcW w:w="2126" w:type="dxa"/>
                  <w:shd w:val="clear" w:color="auto" w:fill="FDE9D9" w:themeFill="accent6" w:themeFillTint="33"/>
                </w:tcPr>
                <w:p w:rsidR="0028611A" w:rsidRPr="00573D86" w:rsidRDefault="0028611A" w:rsidP="0028611A">
                  <w:pP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Жалпы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орын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 xml:space="preserve"> саны</w:t>
                  </w:r>
                </w:p>
              </w:tc>
            </w:tr>
            <w:tr w:rsidR="0028611A" w:rsidTr="000A5B44">
              <w:trPr>
                <w:trHeight w:val="389"/>
              </w:trPr>
              <w:tc>
                <w:tcPr>
                  <w:tcW w:w="1843" w:type="dxa"/>
                </w:tcPr>
                <w:p w:rsidR="0028611A" w:rsidRDefault="0028611A" w:rsidP="0028611A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ru-RU"/>
                    </w:rPr>
                    <w:t xml:space="preserve">Физика </w:t>
                  </w:r>
                </w:p>
                <w:p w:rsidR="0028611A" w:rsidRPr="0028611A" w:rsidRDefault="0028611A" w:rsidP="0028611A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</w:t>
                  </w: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 орын – </w:t>
                  </w:r>
                  <w:r>
                    <w:rPr>
                      <w:rFonts w:ascii="Times New Roman" w:hAnsi="Times New Roman"/>
                      <w:sz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28611A" w:rsidRDefault="0028611A" w:rsidP="0028611A">
                  <w:pPr>
                    <w:jc w:val="center"/>
                    <w:rPr>
                      <w:rFonts w:ascii="Times New Roman" w:hAnsi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 xml:space="preserve">Информатика </w:t>
                  </w:r>
                </w:p>
                <w:p w:rsidR="0028611A" w:rsidRPr="00573D86" w:rsidRDefault="0028611A" w:rsidP="0028611A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/>
                    </w:rPr>
                    <w:t>3</w:t>
                  </w:r>
                  <w:r w:rsidRPr="00F5324E">
                    <w:rPr>
                      <w:rFonts w:ascii="Times New Roman" w:hAnsi="Times New Roman"/>
                      <w:sz w:val="28"/>
                      <w:lang w:val="kk-KZ"/>
                    </w:rPr>
                    <w:t xml:space="preserve"> орын – 1</w:t>
                  </w:r>
                </w:p>
              </w:tc>
              <w:tc>
                <w:tcPr>
                  <w:tcW w:w="2126" w:type="dxa"/>
                </w:tcPr>
                <w:p w:rsidR="0028611A" w:rsidRPr="0028611A" w:rsidRDefault="0028611A" w:rsidP="0028611A">
                  <w:pPr>
                    <w:jc w:val="center"/>
                    <w:rPr>
                      <w:rFonts w:ascii="Times New Roman" w:hAnsi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lang w:val="ru-RU"/>
                    </w:rPr>
                    <w:t>2</w:t>
                  </w:r>
                </w:p>
              </w:tc>
            </w:tr>
          </w:tbl>
          <w:p w:rsidR="00E449C4" w:rsidRDefault="00E449C4" w:rsidP="00F957B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84A" w:rsidRPr="00AD1A9A" w:rsidTr="000A5B44">
        <w:tc>
          <w:tcPr>
            <w:tcW w:w="10065" w:type="dxa"/>
            <w:gridSpan w:val="3"/>
            <w:shd w:val="clear" w:color="auto" w:fill="auto"/>
          </w:tcPr>
          <w:p w:rsidR="0046084A" w:rsidRPr="006F0771" w:rsidRDefault="0046084A" w:rsidP="0046084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2023-2024 о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қу жылында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мектеп</w:t>
            </w:r>
            <w:proofErr w:type="spellEnd"/>
            <w:r w:rsidRPr="0046084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оқушылары</w:t>
            </w:r>
            <w:proofErr w:type="spellStart"/>
            <w:r>
              <w:rPr>
                <w:rFonts w:ascii="Times New Roman" w:hAnsi="Times New Roman"/>
                <w:sz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lang w:val="kk-KZ"/>
              </w:rPr>
              <w:t>ң түрлі байқаулар бойынша көрсеткіші</w:t>
            </w:r>
          </w:p>
        </w:tc>
      </w:tr>
      <w:tr w:rsidR="0046084A" w:rsidRPr="00AD1A9A" w:rsidTr="000A5B44">
        <w:tc>
          <w:tcPr>
            <w:tcW w:w="10065" w:type="dxa"/>
            <w:gridSpan w:val="3"/>
            <w:shd w:val="clear" w:color="auto" w:fill="auto"/>
          </w:tcPr>
          <w:tbl>
            <w:tblPr>
              <w:tblStyle w:val="a4"/>
              <w:tblW w:w="904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83"/>
              <w:gridCol w:w="1625"/>
              <w:gridCol w:w="1843"/>
              <w:gridCol w:w="2126"/>
            </w:tblGrid>
            <w:tr w:rsidR="00E17708" w:rsidRPr="00340A0A" w:rsidTr="000A5B44">
              <w:tc>
                <w:tcPr>
                  <w:tcW w:w="567" w:type="dxa"/>
                  <w:shd w:val="clear" w:color="auto" w:fill="D6E3BC" w:themeFill="accent3" w:themeFillTint="66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883" w:type="dxa"/>
                  <w:shd w:val="clear" w:color="auto" w:fill="D6E3BC" w:themeFill="accent3" w:themeFillTint="66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Байқаулар</w:t>
                  </w:r>
                  <w:proofErr w:type="spellEnd"/>
                </w:p>
              </w:tc>
              <w:tc>
                <w:tcPr>
                  <w:tcW w:w="1625" w:type="dxa"/>
                  <w:shd w:val="clear" w:color="auto" w:fill="D6E3BC" w:themeFill="accent3" w:themeFillTint="66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Аудандық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D6E3BC" w:themeFill="accent3" w:themeFillTint="66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Облыстық</w:t>
                  </w:r>
                  <w:proofErr w:type="spellEnd"/>
                </w:p>
              </w:tc>
              <w:tc>
                <w:tcPr>
                  <w:tcW w:w="2126" w:type="dxa"/>
                  <w:shd w:val="clear" w:color="auto" w:fill="D6E3BC" w:themeFill="accent3" w:themeFillTint="66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Сыныбы</w:t>
                  </w:r>
                  <w:proofErr w:type="spellEnd"/>
                </w:p>
              </w:tc>
            </w:tr>
            <w:tr w:rsidR="00E17708" w:rsidRPr="00340A0A" w:rsidTr="000A5B44">
              <w:trPr>
                <w:trHeight w:val="144"/>
              </w:trPr>
              <w:tc>
                <w:tcPr>
                  <w:tcW w:w="567" w:type="dxa"/>
                  <w:vMerge w:val="restart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 w:val="restart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Жарқын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болашақ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пәндік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олимпиада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17708" w:rsidRPr="00340A0A" w:rsidTr="000A5B44">
              <w:trPr>
                <w:trHeight w:val="120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17708" w:rsidRPr="00340A0A" w:rsidTr="000A5B44">
              <w:trPr>
                <w:trHeight w:val="143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Алғыс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хат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17708" w:rsidRPr="00340A0A" w:rsidTr="000A5B44">
              <w:trPr>
                <w:trHeight w:val="221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17708" w:rsidRPr="00340A0A" w:rsidTr="000A5B44">
              <w:trPr>
                <w:trHeight w:val="429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E17708" w:rsidRPr="00340A0A" w:rsidTr="000A5B44">
              <w:trPr>
                <w:trHeight w:val="429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371"/>
              </w:trPr>
              <w:tc>
                <w:tcPr>
                  <w:tcW w:w="567" w:type="dxa"/>
                  <w:vMerge w:val="restart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 w:val="restart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Мәшһүр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Жүсіп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E17708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315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465"/>
              </w:trPr>
              <w:tc>
                <w:tcPr>
                  <w:tcW w:w="567" w:type="dxa"/>
                  <w:vMerge w:val="restart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 w:val="restart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Абай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355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17708" w:rsidRPr="00340A0A" w:rsidTr="000A5B44">
              <w:trPr>
                <w:trHeight w:val="488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17708" w:rsidRPr="00340A0A" w:rsidTr="000A5B44">
              <w:trPr>
                <w:trHeight w:val="266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17708" w:rsidRPr="00340A0A" w:rsidTr="000A5B44">
              <w:trPr>
                <w:trHeight w:val="525"/>
              </w:trPr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Ілияс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242"/>
              </w:trPr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Мағжан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570"/>
              </w:trPr>
              <w:tc>
                <w:tcPr>
                  <w:tcW w:w="567" w:type="dxa"/>
                  <w:vMerge w:val="restart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 w:val="restart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Әбіш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rPr>
                <w:trHeight w:val="221"/>
              </w:trPr>
              <w:tc>
                <w:tcPr>
                  <w:tcW w:w="567" w:type="dxa"/>
                  <w:vMerge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  <w:vMerge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Абайтану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олимпиадасы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Алғыс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хат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Ақберен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өнер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байқауы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Махамбет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Асқар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әлемі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Көркемсөз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шеберлері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байқауы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17708" w:rsidRPr="00340A0A" w:rsidTr="000A5B44">
              <w:tc>
                <w:tcPr>
                  <w:tcW w:w="567" w:type="dxa"/>
                </w:tcPr>
                <w:p w:rsidR="00E17708" w:rsidRPr="00F17D09" w:rsidRDefault="00E17708" w:rsidP="00E0499B">
                  <w:pPr>
                    <w:pStyle w:val="a5"/>
                    <w:framePr w:hSpace="180" w:wrap="around" w:vAnchor="text" w:hAnchor="margin" w:xAlign="center" w:y="77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Ахмет</w:t>
                  </w:r>
                  <w:proofErr w:type="spellEnd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оқулары</w:t>
                  </w:r>
                  <w:proofErr w:type="spellEnd"/>
                </w:p>
              </w:tc>
              <w:tc>
                <w:tcPr>
                  <w:tcW w:w="1625" w:type="dxa"/>
                </w:tcPr>
                <w:p w:rsidR="00E17708" w:rsidRPr="00F17D09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орын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E17708" w:rsidRPr="00340A0A" w:rsidRDefault="00E17708" w:rsidP="00E0499B">
                  <w:pPr>
                    <w:framePr w:hSpace="180" w:wrap="around" w:vAnchor="text" w:hAnchor="margin" w:xAlign="center" w:y="7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0A0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46084A" w:rsidRDefault="0046084A" w:rsidP="002861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6084A" w:rsidRPr="00AD1A9A" w:rsidTr="000A5B44">
        <w:tc>
          <w:tcPr>
            <w:tcW w:w="10065" w:type="dxa"/>
            <w:gridSpan w:val="3"/>
            <w:shd w:val="clear" w:color="auto" w:fill="auto"/>
          </w:tcPr>
          <w:p w:rsidR="0046084A" w:rsidRDefault="0046084A" w:rsidP="0028611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07364" w:rsidRPr="00AD1A9A" w:rsidTr="005D0049">
        <w:trPr>
          <w:trHeight w:val="1130"/>
        </w:trPr>
        <w:tc>
          <w:tcPr>
            <w:tcW w:w="10065" w:type="dxa"/>
            <w:gridSpan w:val="3"/>
            <w:shd w:val="clear" w:color="auto" w:fill="auto"/>
          </w:tcPr>
          <w:p w:rsidR="00707364" w:rsidRPr="00E932C7" w:rsidRDefault="00707364" w:rsidP="007073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Мектептегі спорт ү</w:t>
            </w: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йірмелер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5264"/>
              <w:gridCol w:w="3178"/>
            </w:tblGrid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</w:t>
                  </w:r>
                  <w:r w:rsidRPr="0070736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/</w:t>
                  </w: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07364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М</w:t>
                  </w:r>
                  <w:r w:rsidRPr="00E932C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ұғалімнің аты-жөні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Үйірме атауы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Нұржанбаев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Әбдірахман Амангелдіұлы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Футзал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Жұмабеков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Қанат Сейтбекұлы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Жеңіл атлетика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Эшжанов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Бахтжан Нурпулатович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Волейбол (қыздар)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Самидинов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Арман Мадиханұлы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Тоғызқұмалақ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Камалова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Надира Тұрғынқызы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Жеңіл атлетика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Мадияров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Ербол Дәулетиярұлы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Волейбол (ұлдар)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Нысанбаева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Мейрамкүл  Шегебайқызы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Бес асық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Керімбаева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Гүлжамал Ергешқызы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707364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Волейбол (қыздар)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Қуатова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Шарбат Тойшыбекқызы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Қол добы (қыздар)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Боранбаев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Ерлан Мейрамбекұлы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707364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Волейбол (ұлдар)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Қаламбаев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Айдар Сәрсенбекұлы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Асық ату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Жақсыбаев Еркебұлан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Қалдыбайұлы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Футбол  былғары доп</w:t>
                  </w:r>
                </w:p>
              </w:tc>
            </w:tr>
            <w:tr w:rsidR="00707364" w:rsidRPr="00707364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Орманов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Шухрат Улуғбекұлы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Қол добы (ұлдар)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Баскетбол (ұлдар)</w:t>
                  </w:r>
                </w:p>
              </w:tc>
            </w:tr>
            <w:tr w:rsidR="00707364" w:rsidRPr="00E932C7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Атабай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Айдос Бақытұлы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 xml:space="preserve">Гандбол ұшқыр доп </w:t>
                  </w:r>
                </w:p>
              </w:tc>
            </w:tr>
            <w:tr w:rsidR="00707364" w:rsidRPr="00E932C7" w:rsidTr="000A5B44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15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Ботабағаров </w:t>
                  </w:r>
                </w:p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Жомарт Ерсінұлы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7364" w:rsidRPr="00E932C7" w:rsidRDefault="00707364" w:rsidP="00CA0FD1">
                  <w:pPr>
                    <w:framePr w:hSpace="180" w:wrap="around" w:vAnchor="text" w:hAnchor="margin" w:xAlign="center" w:y="77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932C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Футзал теңбіл доп</w:t>
                  </w:r>
                </w:p>
              </w:tc>
            </w:tr>
          </w:tbl>
          <w:p w:rsidR="00707364" w:rsidRPr="00707364" w:rsidRDefault="00707364" w:rsidP="00707364">
            <w:pPr>
              <w:rPr>
                <w:rFonts w:ascii="Times New Roman" w:hAnsi="Times New Roman"/>
                <w:b/>
                <w:sz w:val="28"/>
                <w:lang w:val="kk-KZ"/>
              </w:rPr>
            </w:pPr>
          </w:p>
        </w:tc>
      </w:tr>
      <w:tr w:rsidR="00707364" w:rsidRPr="00AD1A9A" w:rsidTr="000A5B44">
        <w:trPr>
          <w:trHeight w:val="341"/>
        </w:trPr>
        <w:tc>
          <w:tcPr>
            <w:tcW w:w="10065" w:type="dxa"/>
            <w:gridSpan w:val="3"/>
            <w:shd w:val="clear" w:color="auto" w:fill="FFFF00"/>
          </w:tcPr>
          <w:p w:rsidR="00707364" w:rsidRPr="00E932C7" w:rsidRDefault="00707364" w:rsidP="007073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Мектеп оқушыларының  спорт бойынша жетістіктер</w:t>
            </w:r>
          </w:p>
        </w:tc>
      </w:tr>
      <w:tr w:rsidR="00707364" w:rsidRPr="00CA0FD1" w:rsidTr="000A5B44">
        <w:trPr>
          <w:trHeight w:val="417"/>
        </w:trPr>
        <w:tc>
          <w:tcPr>
            <w:tcW w:w="10065" w:type="dxa"/>
            <w:gridSpan w:val="3"/>
            <w:shd w:val="clear" w:color="auto" w:fill="auto"/>
          </w:tcPr>
          <w:p w:rsidR="00707364" w:rsidRPr="00E932C7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Ұлыттық мектеп лигасында 5-6 сыныптар арасында өткізілген баскетболдан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аудандық кезеңнен 1-орын, </w:t>
            </w: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обылыстық </w:t>
            </w: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кезеңінде жүлделі 2-орынды иеленді.</w:t>
            </w:r>
          </w:p>
          <w:p w:rsidR="00707364" w:rsidRPr="00E932C7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Ұлыттық мектеп лигасында 5-6 сыныптар арасында өткізілген гандболдан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удандық кезеңнен 1-орынды иеленіп облыстық кезеңге өтті.  Кентау қаласында өткізілетін обылыстық аймақтық кезеңіне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қатысты.</w:t>
            </w:r>
          </w:p>
          <w:p w:rsidR="00707364" w:rsidRPr="00E932C7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Ұлыттық мектеп лигасында 7-8 сыныптар арасында өткізілген гандболдан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удандық кезеңнен 3-орынды иеленді.</w:t>
            </w:r>
          </w:p>
          <w:p w:rsidR="00707364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Түркістан қаласында өткізілген Мұстафа Кемал Ататүріктің жүлдесіне арналған 2011-2012 жылы туылған жасөспірім ұлдар арасында баскетболдан өткізілген облыстық турнирде үздік нәтиже көрсетіп, 2-орынды иеленді.</w:t>
            </w:r>
          </w:p>
          <w:p w:rsidR="00707364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7364">
              <w:rPr>
                <w:rFonts w:ascii="Times New Roman" w:hAnsi="Times New Roman"/>
                <w:sz w:val="28"/>
                <w:szCs w:val="28"/>
                <w:lang w:val="kk-KZ"/>
              </w:rPr>
              <w:t>Ұлыттық мектеп лигасында 9-11 сыныптар арасында өткізілген футболдан аудандық кезеңнен 3-орынды иеленді.</w:t>
            </w:r>
          </w:p>
          <w:p w:rsidR="00707364" w:rsidRDefault="00707364" w:rsidP="00707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73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Ұлыттық мектеп лигасы 5-6 сынып қыздар арасында ұйымдастырылған гандболдан аймақтық жарыста 1-орын,7-8 сынып 1-орын, 9-11 сынып 1-орынды иеленіп аудандық кезеңге өтті. </w:t>
            </w:r>
          </w:p>
          <w:p w:rsidR="004466C9" w:rsidRDefault="00707364" w:rsidP="004466C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7364">
              <w:rPr>
                <w:rFonts w:ascii="Times New Roman" w:hAnsi="Times New Roman"/>
                <w:sz w:val="28"/>
                <w:szCs w:val="28"/>
                <w:lang w:val="kk-KZ"/>
              </w:rPr>
              <w:t>Ұлыттық мектеп лигасында 5-6 сынып оқушылар арасында</w:t>
            </w:r>
            <w:r w:rsidRPr="004466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Ақбозат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шахматтан өткен  жарыстың а</w:t>
            </w:r>
            <w:r w:rsidRPr="00707364">
              <w:rPr>
                <w:rFonts w:ascii="Times New Roman" w:hAnsi="Times New Roman"/>
                <w:sz w:val="28"/>
                <w:szCs w:val="28"/>
                <w:lang w:val="kk-KZ"/>
              </w:rPr>
              <w:t>удандық кезеңде 3-орынды иеленді.</w:t>
            </w:r>
          </w:p>
          <w:p w:rsidR="004466C9" w:rsidRDefault="00707364" w:rsidP="00707364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>Ұлыттық мектеп лигасында 7-8 сынып оқушылар арасында Ақбозат</w:t>
            </w:r>
            <w:r w:rsidR="004466C9" w:rsidRP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шахматтан өткен  жарыстың </w:t>
            </w:r>
            <w:r w:rsid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аудандық кезеңінде 1-орын, </w:t>
            </w: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466C9">
              <w:rPr>
                <w:rFonts w:ascii="Times New Roman" w:hAnsi="Times New Roman"/>
                <w:sz w:val="28"/>
                <w:szCs w:val="28"/>
                <w:lang w:val="kk-KZ"/>
              </w:rPr>
              <w:t>облыста</w:t>
            </w: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4-орынды иеленді.</w:t>
            </w:r>
          </w:p>
          <w:p w:rsidR="00707364" w:rsidRPr="00B57641" w:rsidRDefault="00707364" w:rsidP="00707364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Ұлыттық мектеп лигасында 9-11 сынып оқушылар арасында Ақбозат шахматтан өткен  </w:t>
            </w:r>
            <w:r w:rsidR="004466C9">
              <w:rPr>
                <w:rFonts w:ascii="Times New Roman" w:hAnsi="Times New Roman"/>
                <w:sz w:val="28"/>
                <w:szCs w:val="28"/>
                <w:lang w:val="kk-KZ"/>
              </w:rPr>
              <w:t>жарыстың а</w:t>
            </w: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>удандық кезеңде 1-орынды иеленіп</w:t>
            </w:r>
            <w:r w:rsid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466C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4466C9">
              <w:rPr>
                <w:rFonts w:ascii="Times New Roman" w:hAnsi="Times New Roman"/>
                <w:sz w:val="28"/>
                <w:szCs w:val="28"/>
                <w:lang w:val="kk-KZ"/>
              </w:rPr>
              <w:t>былыстық кезеңде 4-орынды иеленді.</w:t>
            </w:r>
          </w:p>
        </w:tc>
      </w:tr>
      <w:tr w:rsidR="00B253C9" w:rsidRPr="00707364" w:rsidTr="000A5B44">
        <w:trPr>
          <w:trHeight w:val="417"/>
        </w:trPr>
        <w:tc>
          <w:tcPr>
            <w:tcW w:w="10065" w:type="dxa"/>
            <w:gridSpan w:val="3"/>
            <w:shd w:val="clear" w:color="auto" w:fill="FFFF00"/>
          </w:tcPr>
          <w:p w:rsidR="00B253C9" w:rsidRPr="00B253C9" w:rsidRDefault="00B253C9" w:rsidP="00B253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25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Ыстық тамақпен қамытыу</w:t>
            </w:r>
          </w:p>
        </w:tc>
      </w:tr>
      <w:tr w:rsidR="00B253C9" w:rsidRPr="00CA0FD1" w:rsidTr="000A5B44">
        <w:trPr>
          <w:trHeight w:val="417"/>
        </w:trPr>
        <w:tc>
          <w:tcPr>
            <w:tcW w:w="10065" w:type="dxa"/>
            <w:gridSpan w:val="3"/>
            <w:shd w:val="clear" w:color="auto" w:fill="auto"/>
          </w:tcPr>
          <w:p w:rsidR="00B253C9" w:rsidRPr="00E932C7" w:rsidRDefault="00B253C9" w:rsidP="00B253C9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2023-2024 оқу жылында «Созақ»  мектеп-гимназиясыда білім алушыларды бір реттік тамақтандыру ұйымдастырылған. Мектепте 1-4 сынып оқушылары  441  бала бір реттік тамақтандырумен қамтамасыз етілген. Оның ішінде бірінші ауысымда – 266, екінші ауысымда – 175 білім алушы тамақтандырумен қам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тылып отыр</w:t>
            </w:r>
          </w:p>
        </w:tc>
      </w:tr>
    </w:tbl>
    <w:p w:rsidR="00233D48" w:rsidRDefault="00233D48" w:rsidP="00FF37F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</w:p>
    <w:p w:rsidR="00707364" w:rsidRPr="00707364" w:rsidRDefault="00707364" w:rsidP="00FF37F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</w:p>
    <w:p w:rsidR="0046084A" w:rsidRPr="00707364" w:rsidRDefault="0046084A" w:rsidP="00FF37F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</w:p>
    <w:sectPr w:rsidR="0046084A" w:rsidRPr="00707364" w:rsidSect="00622E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4619"/>
    <w:multiLevelType w:val="hybridMultilevel"/>
    <w:tmpl w:val="053A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81F2A"/>
    <w:multiLevelType w:val="hybridMultilevel"/>
    <w:tmpl w:val="A9BAD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F74596"/>
    <w:multiLevelType w:val="hybridMultilevel"/>
    <w:tmpl w:val="9ACAC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8D2CFD"/>
    <w:multiLevelType w:val="hybridMultilevel"/>
    <w:tmpl w:val="9386E100"/>
    <w:lvl w:ilvl="0" w:tplc="15BC3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52"/>
    <w:rsid w:val="000164B3"/>
    <w:rsid w:val="000A5B44"/>
    <w:rsid w:val="001441A0"/>
    <w:rsid w:val="00165FC5"/>
    <w:rsid w:val="00190B5B"/>
    <w:rsid w:val="00233D48"/>
    <w:rsid w:val="0028611A"/>
    <w:rsid w:val="003702E6"/>
    <w:rsid w:val="003D159E"/>
    <w:rsid w:val="004411A8"/>
    <w:rsid w:val="004466C9"/>
    <w:rsid w:val="00452CC3"/>
    <w:rsid w:val="0046084A"/>
    <w:rsid w:val="004B309F"/>
    <w:rsid w:val="00573D86"/>
    <w:rsid w:val="005D0049"/>
    <w:rsid w:val="005E6EC1"/>
    <w:rsid w:val="00622E45"/>
    <w:rsid w:val="0063007D"/>
    <w:rsid w:val="006315B5"/>
    <w:rsid w:val="006456CD"/>
    <w:rsid w:val="006F0771"/>
    <w:rsid w:val="00707364"/>
    <w:rsid w:val="00753852"/>
    <w:rsid w:val="007B7CF0"/>
    <w:rsid w:val="008420D3"/>
    <w:rsid w:val="008F2C03"/>
    <w:rsid w:val="00940B6D"/>
    <w:rsid w:val="009E25BE"/>
    <w:rsid w:val="00AD5AAD"/>
    <w:rsid w:val="00B253C9"/>
    <w:rsid w:val="00B57641"/>
    <w:rsid w:val="00BC6E44"/>
    <w:rsid w:val="00BD5277"/>
    <w:rsid w:val="00CA0FD1"/>
    <w:rsid w:val="00CE209A"/>
    <w:rsid w:val="00D04C26"/>
    <w:rsid w:val="00D92617"/>
    <w:rsid w:val="00E0499B"/>
    <w:rsid w:val="00E17708"/>
    <w:rsid w:val="00E449C4"/>
    <w:rsid w:val="00E63464"/>
    <w:rsid w:val="00E91AEF"/>
    <w:rsid w:val="00F04BAE"/>
    <w:rsid w:val="00F17D09"/>
    <w:rsid w:val="00F275D6"/>
    <w:rsid w:val="00F957BC"/>
    <w:rsid w:val="00FE2AA0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1A"/>
    <w:pPr>
      <w:spacing w:after="160" w:line="258" w:lineRule="auto"/>
    </w:pPr>
    <w:rPr>
      <w:rFonts w:ascii="Calibri" w:eastAsia="Calibri" w:hAnsi="Calibri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3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630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  <w:lang w:val="kk-KZ"/>
    </w:rPr>
  </w:style>
  <w:style w:type="paragraph" w:styleId="a6">
    <w:name w:val="Body Text"/>
    <w:basedOn w:val="a"/>
    <w:link w:val="a7"/>
    <w:uiPriority w:val="1"/>
    <w:qFormat/>
    <w:rsid w:val="000A5B44"/>
    <w:pPr>
      <w:widowControl w:val="0"/>
      <w:autoSpaceDE w:val="0"/>
      <w:autoSpaceDN w:val="0"/>
      <w:spacing w:after="0" w:line="240" w:lineRule="auto"/>
      <w:ind w:left="673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0A5B44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0A5B44"/>
    <w:pPr>
      <w:widowControl w:val="0"/>
      <w:autoSpaceDE w:val="0"/>
      <w:autoSpaceDN w:val="0"/>
      <w:spacing w:after="0" w:line="240" w:lineRule="auto"/>
      <w:ind w:left="673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1A"/>
    <w:pPr>
      <w:spacing w:after="160" w:line="258" w:lineRule="auto"/>
    </w:pPr>
    <w:rPr>
      <w:rFonts w:ascii="Calibri" w:eastAsia="Calibri" w:hAnsi="Calibri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3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3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630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  <w:lang w:val="kk-KZ"/>
    </w:rPr>
  </w:style>
  <w:style w:type="paragraph" w:styleId="a6">
    <w:name w:val="Body Text"/>
    <w:basedOn w:val="a"/>
    <w:link w:val="a7"/>
    <w:uiPriority w:val="1"/>
    <w:qFormat/>
    <w:rsid w:val="000A5B44"/>
    <w:pPr>
      <w:widowControl w:val="0"/>
      <w:autoSpaceDE w:val="0"/>
      <w:autoSpaceDN w:val="0"/>
      <w:spacing w:after="0" w:line="240" w:lineRule="auto"/>
      <w:ind w:left="673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0A5B44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0A5B44"/>
    <w:pPr>
      <w:widowControl w:val="0"/>
      <w:autoSpaceDE w:val="0"/>
      <w:autoSpaceDN w:val="0"/>
      <w:spacing w:after="0" w:line="240" w:lineRule="auto"/>
      <w:ind w:left="673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Кадиркулов</dc:creator>
  <cp:lastModifiedBy>Роман Кадиркулов</cp:lastModifiedBy>
  <cp:revision>2</cp:revision>
  <dcterms:created xsi:type="dcterms:W3CDTF">2024-08-06T03:13:00Z</dcterms:created>
  <dcterms:modified xsi:type="dcterms:W3CDTF">2024-08-06T03:13:00Z</dcterms:modified>
</cp:coreProperties>
</file>