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4A72" w:rsidRPr="00C24A72" w:rsidRDefault="00C24A72" w:rsidP="00C24A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4A72">
        <w:rPr>
          <w:rFonts w:ascii="Times New Roman" w:hAnsi="Times New Roman" w:cs="Times New Roman"/>
          <w:b/>
          <w:sz w:val="28"/>
          <w:szCs w:val="28"/>
          <w:lang w:val="kk-KZ"/>
        </w:rPr>
        <w:t>Штаттық бірліктер саны туралы ақпарат</w:t>
      </w:r>
    </w:p>
    <w:tbl>
      <w:tblPr>
        <w:tblStyle w:val="a3"/>
        <w:tblW w:w="10065" w:type="dxa"/>
        <w:tblInd w:w="-318" w:type="dxa"/>
        <w:tblLook w:val="04A0"/>
      </w:tblPr>
      <w:tblGrid>
        <w:gridCol w:w="5495"/>
        <w:gridCol w:w="4570"/>
      </w:tblGrid>
      <w:tr w:rsidR="00A25190" w:rsidTr="00C24A72">
        <w:tc>
          <w:tcPr>
            <w:tcW w:w="5495" w:type="dxa"/>
          </w:tcPr>
          <w:p w:rsidR="00A25190" w:rsidRPr="00A25190" w:rsidRDefault="00A251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Ұйымның атауы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«Созақ» мектеп-гимназиясы КММ</w:t>
            </w:r>
          </w:p>
        </w:tc>
      </w:tr>
      <w:tr w:rsidR="00A25190" w:rsidTr="00C24A72">
        <w:tc>
          <w:tcPr>
            <w:tcW w:w="5495" w:type="dxa"/>
          </w:tcPr>
          <w:p w:rsidR="00A25190" w:rsidRPr="00A25190" w:rsidRDefault="00A251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 комплектілер (топтар) саны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56\4</w:t>
            </w:r>
          </w:p>
        </w:tc>
      </w:tr>
      <w:tr w:rsidR="00A25190" w:rsidTr="00C24A72">
        <w:tc>
          <w:tcPr>
            <w:tcW w:w="5495" w:type="dxa"/>
          </w:tcPr>
          <w:p w:rsidR="00A25190" w:rsidRPr="00A25190" w:rsidRDefault="00A251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 (тәрбиеленушілер) саны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1221\78</w:t>
            </w:r>
          </w:p>
        </w:tc>
      </w:tr>
      <w:tr w:rsidR="00A25190" w:rsidTr="00C24A72">
        <w:tc>
          <w:tcPr>
            <w:tcW w:w="5495" w:type="dxa"/>
          </w:tcPr>
          <w:p w:rsidR="00A25190" w:rsidRPr="00A25190" w:rsidRDefault="00A2519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Лауазымдардың саны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Бірліктер саны</w:t>
            </w:r>
          </w:p>
        </w:tc>
      </w:tr>
      <w:tr w:rsidR="00A25190" w:rsidTr="00C24A72">
        <w:tc>
          <w:tcPr>
            <w:tcW w:w="10065" w:type="dxa"/>
            <w:gridSpan w:val="2"/>
          </w:tcPr>
          <w:p w:rsidR="00A25190" w:rsidRPr="00A25190" w:rsidRDefault="00A25190" w:rsidP="00A251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2519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Басқарушы персонал</w:t>
            </w:r>
          </w:p>
        </w:tc>
      </w:tr>
      <w:tr w:rsidR="00A25190" w:rsidTr="00C24A72">
        <w:tc>
          <w:tcPr>
            <w:tcW w:w="5495" w:type="dxa"/>
          </w:tcPr>
          <w:p w:rsidR="00A25190" w:rsidRPr="003166D1" w:rsidRDefault="003166D1" w:rsidP="003166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3166D1" w:rsidRDefault="003166D1" w:rsidP="003166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 ісі жөніндегі орынбасар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5190" w:rsidTr="00C24A72">
        <w:tc>
          <w:tcPr>
            <w:tcW w:w="5495" w:type="dxa"/>
          </w:tcPr>
          <w:p w:rsidR="00A25190" w:rsidRPr="003166D1" w:rsidRDefault="003166D1" w:rsidP="003166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 ісі жөніндегі орынбасар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25190" w:rsidTr="00C24A72">
        <w:tc>
          <w:tcPr>
            <w:tcW w:w="5495" w:type="dxa"/>
          </w:tcPr>
          <w:p w:rsidR="00A25190" w:rsidRPr="003166D1" w:rsidRDefault="003166D1" w:rsidP="003166D1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Ғылыми істер жөніндегі орынбасар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D820D7" w:rsidRDefault="00D820D7" w:rsidP="00D820D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 жөніндегі орынбасар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E611E4" w:rsidRDefault="00E611E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басқарушы персонал</w:t>
            </w:r>
            <w:r w:rsidR="006D0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6D0344" w:rsidTr="00C24A72">
        <w:tc>
          <w:tcPr>
            <w:tcW w:w="10065" w:type="dxa"/>
            <w:gridSpan w:val="2"/>
          </w:tcPr>
          <w:p w:rsidR="006D0344" w:rsidRPr="006D0344" w:rsidRDefault="006D0344" w:rsidP="006D03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D034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Негізгі персонал</w:t>
            </w:r>
          </w:p>
        </w:tc>
      </w:tr>
      <w:tr w:rsidR="00A25190" w:rsidTr="00C24A72">
        <w:tc>
          <w:tcPr>
            <w:tcW w:w="5495" w:type="dxa"/>
          </w:tcPr>
          <w:p w:rsidR="00A25190" w:rsidRPr="006D0344" w:rsidRDefault="006D0344" w:rsidP="006D03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D0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пәндер бойынша мұғалімдер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128,56</w:t>
            </w:r>
          </w:p>
        </w:tc>
      </w:tr>
      <w:tr w:rsidR="00A25190" w:rsidTr="00C24A72">
        <w:tc>
          <w:tcPr>
            <w:tcW w:w="5495" w:type="dxa"/>
          </w:tcPr>
          <w:p w:rsidR="00A25190" w:rsidRPr="006D0344" w:rsidRDefault="006D0344" w:rsidP="006D03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әскери дайындық педагогы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6D0344" w:rsidRDefault="006D0344" w:rsidP="006D03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педагог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6D0344" w:rsidRDefault="006D0344" w:rsidP="006D03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Тәлімгер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6D0344" w:rsidRDefault="006D0344" w:rsidP="006D03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5190" w:rsidTr="00C24A72">
        <w:tc>
          <w:tcPr>
            <w:tcW w:w="5495" w:type="dxa"/>
          </w:tcPr>
          <w:p w:rsidR="00A25190" w:rsidRPr="006D0344" w:rsidRDefault="00C24A72" w:rsidP="006D03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Педагог-лого</w:t>
            </w:r>
            <w:r w:rsidR="006D034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25190" w:rsidTr="00C24A72">
        <w:tc>
          <w:tcPr>
            <w:tcW w:w="5495" w:type="dxa"/>
          </w:tcPr>
          <w:p w:rsidR="00A25190" w:rsidRPr="006D0344" w:rsidRDefault="006D0344" w:rsidP="006D0344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Педагог-дефектолог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Кәсіби бағдар беруші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МАД тобының тәрбиешісі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Интернат тәрбиешісі</w:t>
            </w:r>
          </w:p>
        </w:tc>
        <w:tc>
          <w:tcPr>
            <w:tcW w:w="4570" w:type="dxa"/>
          </w:tcPr>
          <w:p w:rsidR="00A25190" w:rsidRPr="004E1531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Қсымша білім беру педагогы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6,75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 w:rsidP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негізгі персона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154,31</w:t>
            </w:r>
          </w:p>
        </w:tc>
      </w:tr>
      <w:tr w:rsidR="004E1531" w:rsidTr="00C24A72">
        <w:tc>
          <w:tcPr>
            <w:tcW w:w="10065" w:type="dxa"/>
            <w:gridSpan w:val="2"/>
          </w:tcPr>
          <w:p w:rsidR="004E1531" w:rsidRPr="004E1531" w:rsidRDefault="004E1531" w:rsidP="004E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1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Әкімшілік персонал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Бағдарламашы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Зертханашылар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17,5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меңгерушісі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E1531" w:rsidTr="00C24A72">
        <w:tc>
          <w:tcPr>
            <w:tcW w:w="5495" w:type="dxa"/>
          </w:tcPr>
          <w:p w:rsidR="004E1531" w:rsidRDefault="004E1531" w:rsidP="004E15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4570" w:type="dxa"/>
          </w:tcPr>
          <w:p w:rsidR="004E1531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Интернат меңгерушісі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Медбике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 w:rsidP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әкімшілік персонал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25,5</w:t>
            </w:r>
          </w:p>
        </w:tc>
      </w:tr>
      <w:tr w:rsidR="004E1531" w:rsidTr="00C24A72">
        <w:tc>
          <w:tcPr>
            <w:tcW w:w="10065" w:type="dxa"/>
            <w:gridSpan w:val="2"/>
          </w:tcPr>
          <w:p w:rsidR="004E1531" w:rsidRPr="004E1531" w:rsidRDefault="004E1531" w:rsidP="004E153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E153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Қосалқы персонал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4E153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іші медициналық қызметкер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A25190" w:rsidTr="00C24A72">
        <w:tc>
          <w:tcPr>
            <w:tcW w:w="5495" w:type="dxa"/>
          </w:tcPr>
          <w:p w:rsidR="00A25190" w:rsidRPr="004E1531" w:rsidRDefault="004E1531" w:rsidP="004E1531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Көмекші тәрбиеші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25190" w:rsidTr="00C24A72">
        <w:tc>
          <w:tcPr>
            <w:tcW w:w="5495" w:type="dxa"/>
          </w:tcPr>
          <w:p w:rsidR="00A25190" w:rsidRPr="00487BC6" w:rsidRDefault="00487BC6" w:rsidP="00487BC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қағаздарын жүргізуші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A25190" w:rsidTr="00C24A72">
        <w:tc>
          <w:tcPr>
            <w:tcW w:w="5495" w:type="dxa"/>
          </w:tcPr>
          <w:p w:rsidR="00A25190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қосалқы персонал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4,5</w:t>
            </w:r>
          </w:p>
        </w:tc>
      </w:tr>
      <w:tr w:rsidR="00487BC6" w:rsidTr="00C24A72">
        <w:tc>
          <w:tcPr>
            <w:tcW w:w="10065" w:type="dxa"/>
            <w:gridSpan w:val="2"/>
          </w:tcPr>
          <w:p w:rsidR="00487BC6" w:rsidRPr="00487BC6" w:rsidRDefault="00487BC6" w:rsidP="00487BC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87BC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Жұмысшылар</w:t>
            </w:r>
          </w:p>
        </w:tc>
      </w:tr>
      <w:tr w:rsidR="00A25190" w:rsidTr="00C24A72">
        <w:tc>
          <w:tcPr>
            <w:tcW w:w="5495" w:type="dxa"/>
          </w:tcPr>
          <w:p w:rsidR="00A25190" w:rsidRPr="00487BC6" w:rsidRDefault="00487BC6" w:rsidP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Ғимраттарға кешенді қызмет көрсететін және жөндейтін  жұмысшы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A25190" w:rsidTr="00C24A72">
        <w:tc>
          <w:tcPr>
            <w:tcW w:w="5495" w:type="dxa"/>
          </w:tcPr>
          <w:p w:rsidR="00A25190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иім ілуші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A25190" w:rsidTr="00C24A72">
        <w:tc>
          <w:tcPr>
            <w:tcW w:w="5495" w:type="dxa"/>
          </w:tcPr>
          <w:p w:rsidR="00A25190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алташы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лектромонтер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лесарь-сантехник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 үй жұмысшысы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 аспаз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спаз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 жуу машиналарының операторы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1,5</w:t>
            </w:r>
          </w:p>
        </w:tc>
      </w:tr>
      <w:tr w:rsidR="00A25190" w:rsidTr="00C24A72">
        <w:tc>
          <w:tcPr>
            <w:tcW w:w="5495" w:type="dxa"/>
          </w:tcPr>
          <w:p w:rsidR="00A25190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иім бүтіндеу жөніндегі тігінші</w:t>
            </w:r>
          </w:p>
        </w:tc>
        <w:tc>
          <w:tcPr>
            <w:tcW w:w="4570" w:type="dxa"/>
          </w:tcPr>
          <w:p w:rsidR="00A25190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 сыпырушы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ызмет үй жай.тазалаушы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13.</w:t>
            </w:r>
            <w:r>
              <w:t xml:space="preserve"> 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қазандық операторы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өлік жүргізуші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487BC6" w:rsidTr="00C24A72">
        <w:tc>
          <w:tcPr>
            <w:tcW w:w="5495" w:type="dxa"/>
          </w:tcPr>
          <w:p w:rsidR="00487BC6" w:rsidRP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r w:rsidRPr="00487BC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ахтер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487BC6" w:rsidTr="00C24A72">
        <w:tc>
          <w:tcPr>
            <w:tcW w:w="5495" w:type="dxa"/>
          </w:tcPr>
          <w:p w:rsidR="00487BC6" w:rsidRDefault="00487BC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жұмысшылар</w:t>
            </w:r>
          </w:p>
        </w:tc>
        <w:tc>
          <w:tcPr>
            <w:tcW w:w="4570" w:type="dxa"/>
          </w:tcPr>
          <w:p w:rsidR="00487BC6" w:rsidRPr="004E78C4" w:rsidRDefault="004E78C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</w:tr>
      <w:tr w:rsidR="00487BC6" w:rsidTr="00C24A72">
        <w:tc>
          <w:tcPr>
            <w:tcW w:w="5495" w:type="dxa"/>
          </w:tcPr>
          <w:p w:rsidR="00487BC6" w:rsidRPr="00D83CAA" w:rsidRDefault="00487BC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3C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Барлық штаттық бірліктер</w:t>
            </w:r>
          </w:p>
        </w:tc>
        <w:tc>
          <w:tcPr>
            <w:tcW w:w="4570" w:type="dxa"/>
          </w:tcPr>
          <w:p w:rsidR="00487BC6" w:rsidRPr="00D83CAA" w:rsidRDefault="004E78C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83CA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244,31</w:t>
            </w:r>
          </w:p>
        </w:tc>
      </w:tr>
    </w:tbl>
    <w:p w:rsidR="004E78C4" w:rsidRDefault="004E78C4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D83CAA" w:rsidRDefault="00D83CA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E78C4" w:rsidRDefault="004E78C4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E78C4">
        <w:rPr>
          <w:rFonts w:ascii="Times New Roman" w:hAnsi="Times New Roman" w:cs="Times New Roman"/>
          <w:b/>
          <w:sz w:val="28"/>
          <w:szCs w:val="28"/>
          <w:lang w:val="kk-KZ"/>
        </w:rPr>
        <w:t>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ектеп директоры</w:t>
      </w:r>
      <w:r w:rsidR="000901D7">
        <w:rPr>
          <w:rFonts w:ascii="Times New Roman" w:hAnsi="Times New Roman" w:cs="Times New Roman"/>
          <w:b/>
          <w:sz w:val="28"/>
          <w:szCs w:val="28"/>
          <w:lang w:val="kk-KZ"/>
        </w:rPr>
        <w:t>ның м 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:              </w:t>
      </w:r>
      <w:r w:rsidR="000901D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Н.Сейтмаханұлы</w:t>
      </w: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56CA" w:rsidRDefault="007E56CA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Pr="007E56CA" w:rsidRDefault="007E56CA" w:rsidP="007E56CA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Pr="007E56CA">
        <w:rPr>
          <w:rFonts w:ascii="Times New Roman" w:hAnsi="Times New Roman" w:cs="Times New Roman"/>
          <w:b/>
          <w:sz w:val="28"/>
          <w:szCs w:val="28"/>
          <w:lang w:val="kk-KZ"/>
        </w:rPr>
        <w:t>БЕКІТЕМІН</w:t>
      </w:r>
    </w:p>
    <w:p w:rsidR="007E56CA" w:rsidRDefault="007E56CA" w:rsidP="007E56CA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E56C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Мектеп директоры:                   А.Улымбаева</w:t>
      </w:r>
    </w:p>
    <w:p w:rsidR="007E56CA" w:rsidRDefault="007E56CA" w:rsidP="007E56CA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56CA" w:rsidRDefault="007E56CA" w:rsidP="007E56CA">
      <w:pPr>
        <w:pStyle w:val="a9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E56CA" w:rsidRDefault="007E56CA" w:rsidP="007E56CA">
      <w:pPr>
        <w:pStyle w:val="a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«Созақ» мектеп-гимназиясы коммуналдық мемлекеттік мекемесінде 2023-2024 оқу жылындағы білім беру ұйымдарындағы қызметкерлерінің үлгі штаттарының кестесі</w:t>
      </w:r>
    </w:p>
    <w:p w:rsidR="00BB6AB9" w:rsidRDefault="00BB6AB9" w:rsidP="00BB6AB9">
      <w:pPr>
        <w:pStyle w:val="a9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pPr w:leftFromText="180" w:rightFromText="180" w:vertAnchor="text" w:horzAnchor="margin" w:tblpY="346"/>
        <w:tblW w:w="0" w:type="auto"/>
        <w:tblLook w:val="04A0"/>
      </w:tblPr>
      <w:tblGrid>
        <w:gridCol w:w="4785"/>
        <w:gridCol w:w="4786"/>
      </w:tblGrid>
      <w:tr w:rsidR="00BB6AB9" w:rsidRPr="000901D7" w:rsidTr="00BB6AB9">
        <w:tc>
          <w:tcPr>
            <w:tcW w:w="4785" w:type="dxa"/>
            <w:vMerge w:val="restart"/>
          </w:tcPr>
          <w:p w:rsidR="00BB6AB9" w:rsidRDefault="00BB6AB9" w:rsidP="00BB6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AB9" w:rsidRDefault="00BB6AB9" w:rsidP="00BB6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BB6AB9" w:rsidRDefault="00BB6AB9" w:rsidP="00BB6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Лауазымдардың атауы</w:t>
            </w:r>
          </w:p>
        </w:tc>
        <w:tc>
          <w:tcPr>
            <w:tcW w:w="4786" w:type="dxa"/>
          </w:tcPr>
          <w:p w:rsidR="00BB6AB9" w:rsidRDefault="00BB6AB9" w:rsidP="00BB6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Мектеп алдындағы дайындықты қоса алғандағы сыныптар (сынып жинақтаушыларының) санына қарай штат бірліктерінің саны</w:t>
            </w:r>
          </w:p>
        </w:tc>
      </w:tr>
      <w:tr w:rsidR="00BB6AB9" w:rsidTr="00BB6AB9">
        <w:tc>
          <w:tcPr>
            <w:tcW w:w="4785" w:type="dxa"/>
            <w:vMerge/>
          </w:tcPr>
          <w:p w:rsidR="00BB6AB9" w:rsidRDefault="00BB6AB9" w:rsidP="00BB6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786" w:type="dxa"/>
          </w:tcPr>
          <w:p w:rsidR="00BB6AB9" w:rsidRPr="00B07408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 және одан көп</w:t>
            </w:r>
          </w:p>
        </w:tc>
      </w:tr>
      <w:tr w:rsidR="00BB6AB9" w:rsidTr="00BB6AB9">
        <w:tc>
          <w:tcPr>
            <w:tcW w:w="4785" w:type="dxa"/>
          </w:tcPr>
          <w:p w:rsidR="00BB6AB9" w:rsidRDefault="00BB6AB9" w:rsidP="00BB6A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жұмысы жөніндегі орынбасары</w:t>
            </w:r>
            <w:r w:rsidRPr="00B07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03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тәрбие жұмысы жөніндегі орынбасары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740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Директордың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шаруашылық жұмысы жөніндегі орынбасары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Шаруашылық меңгерушісі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Бас бухгалтер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Бухгалтер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Педагог-психолог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Аға вожатый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медициналық қызметші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0,5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 меңгерушісі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Кітапханашы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Іс қағаздарын жүргізуші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Хатшы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Ғимараттарға кешенді қызмет көрсететін және жөндейтін жұмысшы (әрбір ғимаратқа)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Күзетші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BB6AB9" w:rsidTr="00BB6AB9">
        <w:tc>
          <w:tcPr>
            <w:tcW w:w="4785" w:type="dxa"/>
          </w:tcPr>
          <w:p w:rsidR="00BB6AB9" w:rsidRPr="00B07408" w:rsidRDefault="00BB6AB9" w:rsidP="00BB6AB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Әрбір ғимаратқа вахтер</w:t>
            </w:r>
          </w:p>
        </w:tc>
        <w:tc>
          <w:tcPr>
            <w:tcW w:w="4786" w:type="dxa"/>
          </w:tcPr>
          <w:p w:rsidR="00BB6AB9" w:rsidRPr="001703EB" w:rsidRDefault="00BB6AB9" w:rsidP="00BB6AB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</w:tr>
      <w:tr w:rsidR="00BB6AB9" w:rsidTr="00BB6AB9">
        <w:tc>
          <w:tcPr>
            <w:tcW w:w="4785" w:type="dxa"/>
          </w:tcPr>
          <w:p w:rsidR="00BB6AB9" w:rsidRPr="007E56CA" w:rsidRDefault="00BB6AB9" w:rsidP="00BB6AB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5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Барлығы</w:t>
            </w:r>
          </w:p>
        </w:tc>
        <w:tc>
          <w:tcPr>
            <w:tcW w:w="4786" w:type="dxa"/>
          </w:tcPr>
          <w:p w:rsidR="00BB6AB9" w:rsidRPr="007E56CA" w:rsidRDefault="00BB6AB9" w:rsidP="00BB6AB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E56C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27,5</w:t>
            </w:r>
          </w:p>
        </w:tc>
      </w:tr>
    </w:tbl>
    <w:p w:rsidR="00BB6AB9" w:rsidRPr="00BB6AB9" w:rsidRDefault="00BB6AB9" w:rsidP="00BB6AB9">
      <w:pPr>
        <w:pStyle w:val="a9"/>
        <w:jc w:val="right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B6AB9">
        <w:rPr>
          <w:rFonts w:ascii="Times New Roman" w:hAnsi="Times New Roman" w:cs="Times New Roman"/>
          <w:b/>
          <w:i/>
          <w:sz w:val="28"/>
          <w:szCs w:val="28"/>
          <w:lang w:val="kk-KZ"/>
        </w:rPr>
        <w:t>Жалпы білім беретін мектептер</w:t>
      </w:r>
    </w:p>
    <w:p w:rsidR="00BB6AB9" w:rsidRDefault="00BB6AB9" w:rsidP="00BB6AB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16019" w:rsidRPr="004E78C4" w:rsidRDefault="00B16019" w:rsidP="004E78C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B16019" w:rsidRPr="004E78C4" w:rsidSect="00D83CA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354" w:rsidRDefault="00942354" w:rsidP="00EF7842">
      <w:pPr>
        <w:spacing w:after="0" w:line="240" w:lineRule="auto"/>
      </w:pPr>
      <w:r>
        <w:separator/>
      </w:r>
    </w:p>
  </w:endnote>
  <w:endnote w:type="continuationSeparator" w:id="1">
    <w:p w:rsidR="00942354" w:rsidRDefault="00942354" w:rsidP="00EF7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354" w:rsidRDefault="00942354" w:rsidP="00EF7842">
      <w:pPr>
        <w:spacing w:after="0" w:line="240" w:lineRule="auto"/>
      </w:pPr>
      <w:r>
        <w:separator/>
      </w:r>
    </w:p>
  </w:footnote>
  <w:footnote w:type="continuationSeparator" w:id="1">
    <w:p w:rsidR="00942354" w:rsidRDefault="00942354" w:rsidP="00EF78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C4394"/>
    <w:multiLevelType w:val="hybridMultilevel"/>
    <w:tmpl w:val="8892CF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2F4746"/>
    <w:multiLevelType w:val="hybridMultilevel"/>
    <w:tmpl w:val="966E9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966B97"/>
    <w:multiLevelType w:val="hybridMultilevel"/>
    <w:tmpl w:val="6DA61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0A527D"/>
    <w:multiLevelType w:val="hybridMultilevel"/>
    <w:tmpl w:val="0BA2C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0843A2"/>
    <w:multiLevelType w:val="hybridMultilevel"/>
    <w:tmpl w:val="6096D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25190"/>
    <w:rsid w:val="000662D5"/>
    <w:rsid w:val="000901D7"/>
    <w:rsid w:val="001703EB"/>
    <w:rsid w:val="003166D1"/>
    <w:rsid w:val="003D0D3A"/>
    <w:rsid w:val="00487BC6"/>
    <w:rsid w:val="004E1531"/>
    <w:rsid w:val="004E78C4"/>
    <w:rsid w:val="004F780E"/>
    <w:rsid w:val="00566DAD"/>
    <w:rsid w:val="00671BD8"/>
    <w:rsid w:val="006D0344"/>
    <w:rsid w:val="007B479D"/>
    <w:rsid w:val="007E56CA"/>
    <w:rsid w:val="00942354"/>
    <w:rsid w:val="00A25190"/>
    <w:rsid w:val="00B07408"/>
    <w:rsid w:val="00B16019"/>
    <w:rsid w:val="00BB6AB9"/>
    <w:rsid w:val="00C24A72"/>
    <w:rsid w:val="00D820D7"/>
    <w:rsid w:val="00D83CAA"/>
    <w:rsid w:val="00E611E4"/>
    <w:rsid w:val="00EF7842"/>
    <w:rsid w:val="00F93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2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51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166D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F7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F7842"/>
  </w:style>
  <w:style w:type="paragraph" w:styleId="a7">
    <w:name w:val="footer"/>
    <w:basedOn w:val="a"/>
    <w:link w:val="a8"/>
    <w:uiPriority w:val="99"/>
    <w:semiHidden/>
    <w:unhideWhenUsed/>
    <w:rsid w:val="00EF78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F7842"/>
  </w:style>
  <w:style w:type="paragraph" w:styleId="a9">
    <w:name w:val="No Spacing"/>
    <w:uiPriority w:val="1"/>
    <w:qFormat/>
    <w:rsid w:val="007E56C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3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4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8</cp:revision>
  <cp:lastPrinted>2024-03-25T17:58:00Z</cp:lastPrinted>
  <dcterms:created xsi:type="dcterms:W3CDTF">2024-03-24T16:17:00Z</dcterms:created>
  <dcterms:modified xsi:type="dcterms:W3CDTF">2024-03-26T05:23:00Z</dcterms:modified>
</cp:coreProperties>
</file>