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B" w:rsidRPr="00111379" w:rsidRDefault="00297D8B" w:rsidP="00297D8B">
      <w:pPr>
        <w:ind w:left="-1134"/>
        <w:rPr>
          <w:color w:val="000000" w:themeColor="text1"/>
        </w:rPr>
      </w:pPr>
    </w:p>
    <w:p w:rsidR="005E7DF3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«Келісемін»                                                                                                                                  «Бекітемін»</w:t>
      </w:r>
    </w:p>
    <w:p w:rsidR="00297D8B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«Созақ» жалпы орта мектеп </w:t>
      </w:r>
      <w:r w:rsidR="00BB2D2F"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гимназиясы жанындағы                                   «Созақ» жалпы орта мектеп </w:t>
      </w:r>
      <w:r w:rsidR="00BB2D2F"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гимназиясының</w:t>
      </w:r>
    </w:p>
    <w:p w:rsidR="00BB2D2F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интернат меңгерушісі ____________</w:t>
      </w:r>
      <w:r w:rsidR="00BB2D2F"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М.Сатыбалдиев </w:t>
      </w: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директоры</w:t>
      </w:r>
      <w:r w:rsidR="00BB2D2F"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ның      міндетін </w:t>
      </w:r>
    </w:p>
    <w:p w:rsidR="00297D8B" w:rsidRPr="00111379" w:rsidRDefault="00BB2D2F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атқарушы</w:t>
      </w:r>
      <w:r w:rsidR="00297D8B"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_____________</w:t>
      </w:r>
      <w:r w:rsidRPr="0011137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Н.Сейтмаханұлы</w:t>
      </w:r>
    </w:p>
    <w:p w:rsidR="00297D8B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97D8B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97D8B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97D8B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97D8B" w:rsidRPr="00111379" w:rsidRDefault="00297D8B" w:rsidP="00297D8B">
      <w:pPr>
        <w:ind w:firstLine="708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Қазақстан Республикасының Білім беру мекемесіндегі тәрбие тұжырымдамасының </w:t>
      </w:r>
    </w:p>
    <w:p w:rsidR="00297D8B" w:rsidRPr="00111379" w:rsidRDefault="00297D8B" w:rsidP="00297D8B">
      <w:pPr>
        <w:ind w:firstLine="708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 xml:space="preserve">бағыттарын басшылыққа ала отырып жасаған интернат оқушылырының 2023-2024 оқу </w:t>
      </w:r>
    </w:p>
    <w:p w:rsidR="00297D8B" w:rsidRPr="00111379" w:rsidRDefault="00297D8B" w:rsidP="00297D8B">
      <w:pPr>
        <w:ind w:firstLine="708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40"/>
          <w:szCs w:val="40"/>
          <w:lang w:val="kk-KZ"/>
        </w:rPr>
        <w:t>жылына арналаған тәрбие жоспары</w:t>
      </w:r>
    </w:p>
    <w:p w:rsidR="00297D8B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297D8B" w:rsidRPr="00111379" w:rsidRDefault="00297D8B" w:rsidP="00297D8B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97D8B" w:rsidRPr="00111379" w:rsidRDefault="00297D8B" w:rsidP="00297D8B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  <w:r w:rsidRPr="00111379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Интернат тәрбиешісі: </w:t>
      </w:r>
      <w:r w:rsidR="00BB2D2F" w:rsidRPr="00111379"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  <w:t xml:space="preserve">М.Заурбекова </w:t>
      </w:r>
    </w:p>
    <w:p w:rsidR="00297D8B" w:rsidRPr="00111379" w:rsidRDefault="00297D8B" w:rsidP="00297D8B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</w:p>
    <w:p w:rsidR="00297D8B" w:rsidRPr="00111379" w:rsidRDefault="00297D8B" w:rsidP="00297D8B">
      <w:pPr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</w:p>
    <w:p w:rsidR="00297D8B" w:rsidRPr="00111379" w:rsidRDefault="00297D8B" w:rsidP="00BB2D2F">
      <w:pPr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</w:p>
    <w:p w:rsidR="00297D8B" w:rsidRPr="00111379" w:rsidRDefault="00297D8B" w:rsidP="00BB2D2F">
      <w:pPr>
        <w:rPr>
          <w:rFonts w:ascii="Times New Roman" w:hAnsi="Times New Roman" w:cs="Times New Roman"/>
          <w:color w:val="000000" w:themeColor="text1"/>
          <w:sz w:val="32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662"/>
        <w:gridCol w:w="1752"/>
        <w:gridCol w:w="1701"/>
        <w:gridCol w:w="2127"/>
        <w:gridCol w:w="4111"/>
        <w:gridCol w:w="2069"/>
        <w:gridCol w:w="2371"/>
        <w:gridCol w:w="1617"/>
      </w:tblGrid>
      <w:tr w:rsidR="00BB2D2F" w:rsidRPr="00111379" w:rsidTr="000D44AA">
        <w:tc>
          <w:tcPr>
            <w:tcW w:w="662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Қ/с</w:t>
            </w:r>
          </w:p>
        </w:tc>
        <w:tc>
          <w:tcPr>
            <w:tcW w:w="1752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Тәрбие бағыты</w:t>
            </w: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Атаулы күндер</w:t>
            </w:r>
          </w:p>
        </w:tc>
        <w:tc>
          <w:tcPr>
            <w:tcW w:w="2127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Өткізілетін іс-шара</w:t>
            </w: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2069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Өткізу формасы</w:t>
            </w:r>
          </w:p>
        </w:tc>
        <w:tc>
          <w:tcPr>
            <w:tcW w:w="2371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Көрнекілігі </w:t>
            </w:r>
          </w:p>
        </w:tc>
        <w:tc>
          <w:tcPr>
            <w:tcW w:w="1617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BB2D2F" w:rsidRPr="00111379" w:rsidTr="000D44AA">
        <w:tc>
          <w:tcPr>
            <w:tcW w:w="16410" w:type="dxa"/>
            <w:gridSpan w:val="8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2750C" w:rsidRPr="00111379" w:rsidRDefault="00A2750C" w:rsidP="00A275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 тоқсан</w:t>
            </w:r>
          </w:p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B2D2F" w:rsidRPr="00111379" w:rsidTr="000D44AA">
        <w:tc>
          <w:tcPr>
            <w:tcW w:w="662" w:type="dxa"/>
          </w:tcPr>
          <w:p w:rsidR="00A2750C" w:rsidRPr="00111379" w:rsidRDefault="00862936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752" w:type="dxa"/>
          </w:tcPr>
          <w:p w:rsidR="00A2750C" w:rsidRPr="00111379" w:rsidRDefault="008F41EA" w:rsidP="008F4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Қазақстандық потратизм және азамттық тәрбие, құқықтық тәрбие</w:t>
            </w:r>
          </w:p>
        </w:tc>
        <w:tc>
          <w:tcPr>
            <w:tcW w:w="1701" w:type="dxa"/>
          </w:tcPr>
          <w:p w:rsidR="00A2750C" w:rsidRPr="00111379" w:rsidRDefault="006C4275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қыркұйек – Білім күні</w:t>
            </w:r>
          </w:p>
        </w:tc>
        <w:tc>
          <w:tcPr>
            <w:tcW w:w="2127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A2750C" w:rsidRPr="00111379" w:rsidRDefault="00894A81" w:rsidP="002429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Өскелен</w:t>
            </w:r>
            <w:r w:rsidR="006C4275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ұрпақтың білімге  құштарлығын қалыптастыру және жаңа оқу жылының алдында мереке атмосферасын құру</w:t>
            </w: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жаңа оқу жыл</w:t>
            </w:r>
            <w:r w:rsidR="002429A1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ында жақсы оқуға мотивация беру</w:t>
            </w:r>
          </w:p>
        </w:tc>
        <w:tc>
          <w:tcPr>
            <w:tcW w:w="2069" w:type="dxa"/>
          </w:tcPr>
          <w:p w:rsidR="00A2750C" w:rsidRPr="00111379" w:rsidRDefault="006C4275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Ойталқы </w:t>
            </w:r>
          </w:p>
        </w:tc>
        <w:tc>
          <w:tcPr>
            <w:tcW w:w="2371" w:type="dxa"/>
          </w:tcPr>
          <w:p w:rsidR="00A2750C" w:rsidRPr="00111379" w:rsidRDefault="006C4275" w:rsidP="006C4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жалаушалар, стикерлер, түрлі түстер маркерлер</w:t>
            </w:r>
          </w:p>
        </w:tc>
        <w:tc>
          <w:tcPr>
            <w:tcW w:w="1617" w:type="dxa"/>
          </w:tcPr>
          <w:p w:rsidR="00A2750C" w:rsidRPr="00111379" w:rsidRDefault="006C4275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01.09.2023</w:t>
            </w:r>
          </w:p>
        </w:tc>
      </w:tr>
      <w:tr w:rsidR="00BB2D2F" w:rsidRPr="00111379" w:rsidTr="000D44AA">
        <w:tc>
          <w:tcPr>
            <w:tcW w:w="662" w:type="dxa"/>
          </w:tcPr>
          <w:p w:rsidR="00A2750C" w:rsidRPr="00111379" w:rsidRDefault="00862936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752" w:type="dxa"/>
          </w:tcPr>
          <w:p w:rsidR="00A2750C" w:rsidRPr="00111379" w:rsidRDefault="008F41EA" w:rsidP="008F4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1701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A2750C" w:rsidRPr="00111379" w:rsidRDefault="00AF004B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 –</w:t>
            </w:r>
            <w:r w:rsidR="00312244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бақ</w:t>
            </w: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ыт мекені</w:t>
            </w:r>
          </w:p>
        </w:tc>
        <w:tc>
          <w:tcPr>
            <w:tcW w:w="4111" w:type="dxa"/>
          </w:tcPr>
          <w:p w:rsidR="00A2750C" w:rsidRPr="00111379" w:rsidRDefault="00AF004B" w:rsidP="00894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бойына сүйіспеншілікті, жылылықты ұялату</w:t>
            </w:r>
            <w:r w:rsidR="00312244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ата-анасын құрметтеу, адал да парасатты ұл мен </w:t>
            </w:r>
            <w:r w:rsidR="00894A81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="00312244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ыздары болуға тәрбиелеу</w:t>
            </w:r>
          </w:p>
        </w:tc>
        <w:tc>
          <w:tcPr>
            <w:tcW w:w="2069" w:type="dxa"/>
          </w:tcPr>
          <w:p w:rsidR="00A2750C" w:rsidRPr="00111379" w:rsidRDefault="00312244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Пікірталас </w:t>
            </w:r>
          </w:p>
        </w:tc>
        <w:tc>
          <w:tcPr>
            <w:tcW w:w="2371" w:type="dxa"/>
          </w:tcPr>
          <w:p w:rsidR="00A2750C" w:rsidRPr="00111379" w:rsidRDefault="00312244" w:rsidP="003122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Стикерлер, түрлі түсті  қаламдар мен қайшы</w:t>
            </w:r>
          </w:p>
        </w:tc>
        <w:tc>
          <w:tcPr>
            <w:tcW w:w="1617" w:type="dxa"/>
          </w:tcPr>
          <w:p w:rsidR="00A2750C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07.09.2023</w:t>
            </w:r>
          </w:p>
        </w:tc>
      </w:tr>
      <w:tr w:rsidR="00BB2D2F" w:rsidRPr="00111379" w:rsidTr="000D44AA">
        <w:tc>
          <w:tcPr>
            <w:tcW w:w="662" w:type="dxa"/>
          </w:tcPr>
          <w:p w:rsidR="00A2750C" w:rsidRPr="00111379" w:rsidRDefault="00862936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752" w:type="dxa"/>
          </w:tcPr>
          <w:p w:rsidR="00A2750C" w:rsidRPr="00111379" w:rsidRDefault="008F41EA" w:rsidP="008F4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Ұлттық тәрбие </w:t>
            </w:r>
          </w:p>
        </w:tc>
        <w:tc>
          <w:tcPr>
            <w:tcW w:w="1701" w:type="dxa"/>
          </w:tcPr>
          <w:p w:rsidR="00A2750C" w:rsidRPr="00111379" w:rsidRDefault="00061A19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22 қыркүйек – тілдер мерекесі </w:t>
            </w:r>
          </w:p>
        </w:tc>
        <w:tc>
          <w:tcPr>
            <w:tcW w:w="2127" w:type="dxa"/>
          </w:tcPr>
          <w:p w:rsidR="00A2750C" w:rsidRPr="00111379" w:rsidRDefault="00894A81" w:rsidP="000D44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0D44AA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 w:rsidR="000D44AA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 менің – ғасырлардан аманат</w:t>
            </w:r>
          </w:p>
        </w:tc>
        <w:tc>
          <w:tcPr>
            <w:tcW w:w="4111" w:type="dxa"/>
          </w:tcPr>
          <w:p w:rsidR="00A2750C" w:rsidRPr="00111379" w:rsidRDefault="00894A81" w:rsidP="00894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 туған халқының тілін  қастерлейтән саналы да парасатты азамат етіп тәрбиелеу. Тіл туралы білімдерін жетілдіру.</w:t>
            </w:r>
          </w:p>
        </w:tc>
        <w:tc>
          <w:tcPr>
            <w:tcW w:w="2069" w:type="dxa"/>
          </w:tcPr>
          <w:p w:rsidR="00A2750C" w:rsidRPr="00111379" w:rsidRDefault="000D44AA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371" w:type="dxa"/>
          </w:tcPr>
          <w:p w:rsidR="00A2750C" w:rsidRPr="00111379" w:rsidRDefault="000D44AA" w:rsidP="000D44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суреттер, буклеттер</w:t>
            </w:r>
          </w:p>
        </w:tc>
        <w:tc>
          <w:tcPr>
            <w:tcW w:w="1617" w:type="dxa"/>
          </w:tcPr>
          <w:p w:rsidR="00A2750C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18.09.2023</w:t>
            </w:r>
          </w:p>
        </w:tc>
      </w:tr>
      <w:tr w:rsidR="00BB2D2F" w:rsidRPr="00111379" w:rsidTr="000D44AA">
        <w:tc>
          <w:tcPr>
            <w:tcW w:w="662" w:type="dxa"/>
          </w:tcPr>
          <w:p w:rsidR="00A2750C" w:rsidRPr="00111379" w:rsidRDefault="00862936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752" w:type="dxa"/>
          </w:tcPr>
          <w:p w:rsidR="00A2750C" w:rsidRPr="00111379" w:rsidRDefault="008F41EA" w:rsidP="008F4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701" w:type="dxa"/>
          </w:tcPr>
          <w:p w:rsidR="00A2750C" w:rsidRPr="00111379" w:rsidRDefault="00A2750C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A2750C" w:rsidRPr="00111379" w:rsidRDefault="003C3E18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Адамгершілік – рухани  байлық</w:t>
            </w:r>
          </w:p>
        </w:tc>
        <w:tc>
          <w:tcPr>
            <w:tcW w:w="4111" w:type="dxa"/>
          </w:tcPr>
          <w:p w:rsidR="00A2750C" w:rsidRPr="00111379" w:rsidRDefault="003C3E18" w:rsidP="003C3E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бойына рухани  адамгершілік қасиеттерді ұялату.</w:t>
            </w:r>
          </w:p>
        </w:tc>
        <w:tc>
          <w:tcPr>
            <w:tcW w:w="2069" w:type="dxa"/>
          </w:tcPr>
          <w:p w:rsidR="00A2750C" w:rsidRPr="00111379" w:rsidRDefault="0028284F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371" w:type="dxa"/>
          </w:tcPr>
          <w:p w:rsidR="00A2750C" w:rsidRPr="00111379" w:rsidRDefault="0028284F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Стикерлер, тапсырмалар.</w:t>
            </w:r>
          </w:p>
        </w:tc>
        <w:tc>
          <w:tcPr>
            <w:tcW w:w="1617" w:type="dxa"/>
          </w:tcPr>
          <w:p w:rsidR="00A2750C" w:rsidRPr="00111379" w:rsidRDefault="002759C3" w:rsidP="002759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27.09.2023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752" w:type="dxa"/>
          </w:tcPr>
          <w:p w:rsidR="002759C3" w:rsidRPr="00111379" w:rsidRDefault="002759C3" w:rsidP="008F4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Еңбек, экономикалық және экологиялық тәрбие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етсең жетерсің мұратқа</w:t>
            </w:r>
          </w:p>
        </w:tc>
        <w:tc>
          <w:tcPr>
            <w:tcW w:w="4111" w:type="dxa"/>
          </w:tcPr>
          <w:p w:rsidR="002759C3" w:rsidRPr="00111379" w:rsidRDefault="002759C3" w:rsidP="000D44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еңбек туралы түсініктерін кеңейту.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Ойталқы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Суреттер,рефераттар</w:t>
            </w:r>
          </w:p>
        </w:tc>
        <w:tc>
          <w:tcPr>
            <w:tcW w:w="161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03.10.2023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Баланы қалыптастыруда эстетикалық қасиетті қалыптастыру</w:t>
            </w:r>
          </w:p>
        </w:tc>
        <w:tc>
          <w:tcPr>
            <w:tcW w:w="4111" w:type="dxa"/>
          </w:tcPr>
          <w:p w:rsidR="002759C3" w:rsidRPr="00111379" w:rsidRDefault="002759C3" w:rsidP="00951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Эстетика туралы білім беру.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Стикерлер, шарлар, қаламдар.</w:t>
            </w:r>
          </w:p>
        </w:tc>
        <w:tc>
          <w:tcPr>
            <w:tcW w:w="161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13.10.2023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Зияткерлік тәрбие, ақпараттық мәдениет тәрбиесі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«Зерде»</w:t>
            </w: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/зияткерлік сайыс/</w:t>
            </w:r>
          </w:p>
        </w:tc>
        <w:tc>
          <w:tcPr>
            <w:tcW w:w="4111" w:type="dxa"/>
          </w:tcPr>
          <w:p w:rsidR="002759C3" w:rsidRPr="00111379" w:rsidRDefault="002759C3" w:rsidP="009569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білімдерін сайысқа түсіріп, білімді жан-жақты болуға, өзіне деген сенімділік қасиететрін қалыптастыру.</w:t>
            </w:r>
          </w:p>
          <w:p w:rsidR="002759C3" w:rsidRPr="00111379" w:rsidRDefault="002759C3" w:rsidP="009569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759C3" w:rsidRPr="00111379" w:rsidRDefault="002759C3" w:rsidP="009569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Шарлар, тапсырмалар </w:t>
            </w:r>
          </w:p>
        </w:tc>
        <w:tc>
          <w:tcPr>
            <w:tcW w:w="161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19.10.2023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тәрбиесі салауатты өмір салты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– денсаулық кепілі</w:t>
            </w:r>
          </w:p>
        </w:tc>
        <w:tc>
          <w:tcPr>
            <w:tcW w:w="4111" w:type="dxa"/>
          </w:tcPr>
          <w:p w:rsidR="002759C3" w:rsidRPr="00111379" w:rsidRDefault="00BB2D2F" w:rsidP="00BB2D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</w:t>
            </w:r>
            <w:r w:rsidR="002759C3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ушыларға салауатты өмір салтын сақтаудың қажеттілігін, зиянды заттардың зардаптарын білуге, жат әдеттерден аулақ болуға үйрену.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плакаттар, суреттер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26.10.2023</w:t>
            </w:r>
          </w:p>
        </w:tc>
      </w:tr>
      <w:tr w:rsidR="00BB2D2F" w:rsidRPr="00111379" w:rsidTr="000D44AA">
        <w:tc>
          <w:tcPr>
            <w:tcW w:w="16410" w:type="dxa"/>
            <w:gridSpan w:val="8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ІІ тоқсан </w:t>
            </w: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Қазақстандық потратизм және азамттық тәрбие, құқықтық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рәміздер – ұлттық мақтанышымыз.</w:t>
            </w:r>
          </w:p>
        </w:tc>
        <w:tc>
          <w:tcPr>
            <w:tcW w:w="4111" w:type="dxa"/>
          </w:tcPr>
          <w:p w:rsidR="002759C3" w:rsidRPr="00111379" w:rsidRDefault="002759C3" w:rsidP="00A07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Елтаңба, ту, әнұран жайлы түсініктерін  нығайту.</w:t>
            </w:r>
          </w:p>
        </w:tc>
        <w:tc>
          <w:tcPr>
            <w:tcW w:w="2069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371" w:type="dxa"/>
          </w:tcPr>
          <w:p w:rsidR="002759C3" w:rsidRPr="00111379" w:rsidRDefault="002759C3" w:rsidP="00A07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плакаттар, суреттер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13.11.2023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 – тәрбиенің ұясы</w:t>
            </w:r>
          </w:p>
        </w:tc>
        <w:tc>
          <w:tcPr>
            <w:tcW w:w="4111" w:type="dxa"/>
          </w:tcPr>
          <w:p w:rsidR="002759C3" w:rsidRPr="00111379" w:rsidRDefault="002759C3" w:rsidP="003561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отбасы жайлы түсініктерін кеңейту. Өз жанұясы туралы әңгімелеуге үйрету.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Кітаптар, рефераттар, қағаз, қаламдар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21.11.2023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Адамгершілік – адам бойындағы басты құндылық (эссе)</w:t>
            </w:r>
          </w:p>
        </w:tc>
        <w:tc>
          <w:tcPr>
            <w:tcW w:w="4111" w:type="dxa"/>
          </w:tcPr>
          <w:p w:rsidR="002759C3" w:rsidRPr="00111379" w:rsidRDefault="002759C3" w:rsidP="00961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Баланың бойына жастайынан ізгілік, мейірімділік, қайырымдылық. Яғни адамгерлік құнды қасиеттерді сіңіру.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Ойталқы </w:t>
            </w:r>
          </w:p>
        </w:tc>
        <w:tc>
          <w:tcPr>
            <w:tcW w:w="2371" w:type="dxa"/>
          </w:tcPr>
          <w:p w:rsidR="002759C3" w:rsidRPr="00111379" w:rsidRDefault="002759C3" w:rsidP="00961B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Түрлі қаламдар мен қағаздар.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29.11.2023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Еңбек, экономикалық және экологиялық тәрбие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0D44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Экология өмірдің – соғып жүрген жүрегі</w:t>
            </w:r>
          </w:p>
        </w:tc>
        <w:tc>
          <w:tcPr>
            <w:tcW w:w="4111" w:type="dxa"/>
          </w:tcPr>
          <w:p w:rsidR="002759C3" w:rsidRPr="00111379" w:rsidRDefault="002759C3" w:rsidP="00155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қазіргі таңдағы адамзат баласының алдында тұрған экологиялық проблемалар туралы түсініктерін ұалыптастыра отырып, экологиялық тәрбие беру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Пікірталас 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Суреттер,плакаттар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8.12.2023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1752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Ұлттық тәрбие </w:t>
            </w:r>
          </w:p>
        </w:tc>
        <w:tc>
          <w:tcPr>
            <w:tcW w:w="170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 желтоқсан-</w:t>
            </w:r>
          </w:p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Тәуелсіздік күні</w:t>
            </w:r>
          </w:p>
        </w:tc>
        <w:tc>
          <w:tcPr>
            <w:tcW w:w="212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тәуелсіз елімнің болашағымын</w:t>
            </w:r>
          </w:p>
        </w:tc>
        <w:tc>
          <w:tcPr>
            <w:tcW w:w="4111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 республикасын танып білуге,и жақсы көруге, Отанына деген сүйіспеншілікке, патриоттық сезімге тәрбиелеу.</w:t>
            </w:r>
          </w:p>
        </w:tc>
        <w:tc>
          <w:tcPr>
            <w:tcW w:w="2069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 сағаты </w:t>
            </w:r>
          </w:p>
        </w:tc>
        <w:tc>
          <w:tcPr>
            <w:tcW w:w="237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жалаушалар, плакаттар, букеттер.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15.12.2023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Әдептілік – мәдениеттілік белгісі</w:t>
            </w:r>
          </w:p>
        </w:tc>
        <w:tc>
          <w:tcPr>
            <w:tcW w:w="4111" w:type="dxa"/>
          </w:tcPr>
          <w:p w:rsidR="002759C3" w:rsidRPr="00111379" w:rsidRDefault="002759C3" w:rsidP="00951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бойына жақсы әдеттерді сіңіру.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плакаттар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19.12.2023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Зияткерлік тәрбие, ақпараттық мәдениет тәрбиесі </w:t>
            </w:r>
          </w:p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Зиятркелік тәрбие, ақпараттық мәдениет тәрбиесі</w:t>
            </w:r>
          </w:p>
        </w:tc>
        <w:tc>
          <w:tcPr>
            <w:tcW w:w="4111" w:type="dxa"/>
          </w:tcPr>
          <w:p w:rsidR="002759C3" w:rsidRPr="00111379" w:rsidRDefault="002759C3" w:rsidP="00E22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Болашақ жастардың бойына ақпараттық мәденитетті қалыптастыру.</w:t>
            </w:r>
          </w:p>
        </w:tc>
        <w:tc>
          <w:tcPr>
            <w:tcW w:w="2069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371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Кітаптар, рефераттар, қағаз, қаламдар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22.12.2023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тәрбиесі салауатты өмір салты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– жарқын болашақ</w:t>
            </w:r>
          </w:p>
        </w:tc>
        <w:tc>
          <w:tcPr>
            <w:tcW w:w="4111" w:type="dxa"/>
          </w:tcPr>
          <w:p w:rsidR="002759C3" w:rsidRPr="00111379" w:rsidRDefault="002759C3" w:rsidP="00BA74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Балаларға зиянды заттардан аулақ болуға тәрбиелеу.</w:t>
            </w:r>
          </w:p>
        </w:tc>
        <w:tc>
          <w:tcPr>
            <w:tcW w:w="2069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Пікірталас </w:t>
            </w:r>
          </w:p>
        </w:tc>
        <w:tc>
          <w:tcPr>
            <w:tcW w:w="2371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Суреттер,плакаттар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25.12.2023</w:t>
            </w:r>
          </w:p>
        </w:tc>
      </w:tr>
      <w:tr w:rsidR="00BB2D2F" w:rsidRPr="00111379" w:rsidTr="000D44AA">
        <w:tc>
          <w:tcPr>
            <w:tcW w:w="16410" w:type="dxa"/>
            <w:gridSpan w:val="8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ІІІ тоқсан</w:t>
            </w: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Қазақстандық потратизм және азамттық тәрбие, құқықтық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Патриотизм – ұлттық рухтың асқақ белгісі</w:t>
            </w:r>
          </w:p>
        </w:tc>
        <w:tc>
          <w:tcPr>
            <w:tcW w:w="4111" w:type="dxa"/>
          </w:tcPr>
          <w:p w:rsidR="002759C3" w:rsidRPr="00111379" w:rsidRDefault="002759C3" w:rsidP="00BA74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бойына отансүйгіштік, патриоттық сезімді сіңіру.</w:t>
            </w:r>
          </w:p>
        </w:tc>
        <w:tc>
          <w:tcPr>
            <w:tcW w:w="2069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 сағаты </w:t>
            </w:r>
          </w:p>
        </w:tc>
        <w:tc>
          <w:tcPr>
            <w:tcW w:w="2371" w:type="dxa"/>
          </w:tcPr>
          <w:p w:rsidR="002759C3" w:rsidRPr="00111379" w:rsidRDefault="002759C3" w:rsidP="00A617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жалаушалар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12.01.2024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Ұлттық тәрбие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Ұлттық құндылықтар – тәрбиенің түр негізі</w:t>
            </w:r>
          </w:p>
        </w:tc>
        <w:tc>
          <w:tcPr>
            <w:tcW w:w="4111" w:type="dxa"/>
          </w:tcPr>
          <w:p w:rsidR="002759C3" w:rsidRPr="00111379" w:rsidRDefault="002759C3" w:rsidP="00BB6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алатын ұлтымыздың ата-бабамыздан қалған шешендік сөздері, салт-дәстүрі, ырым мен тиым сөздерін насихаттау.</w:t>
            </w:r>
          </w:p>
        </w:tc>
        <w:tc>
          <w:tcPr>
            <w:tcW w:w="2069" w:type="dxa"/>
          </w:tcPr>
          <w:p w:rsidR="002759C3" w:rsidRPr="00111379" w:rsidRDefault="002759C3" w:rsidP="00BB61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Пікірталас 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Нақыл сөздер жазылған плакаттар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24.01.2024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Тәрбиенің негізі - имандылық</w:t>
            </w:r>
          </w:p>
        </w:tc>
        <w:tc>
          <w:tcPr>
            <w:tcW w:w="4111" w:type="dxa"/>
          </w:tcPr>
          <w:p w:rsidR="002759C3" w:rsidRPr="00111379" w:rsidRDefault="002759C3" w:rsidP="003F6F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адамгершілік, ізеттілік, имандылық секілді құндылықтарды бойына сіңіру.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Плакаттар, суреттер, стикерлер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10.02.2021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Еңбек, экономикалық және экологиялық тәрбие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Экономика – біздің өмірімізде</w:t>
            </w:r>
          </w:p>
        </w:tc>
        <w:tc>
          <w:tcPr>
            <w:tcW w:w="4111" w:type="dxa"/>
          </w:tcPr>
          <w:p w:rsidR="002759C3" w:rsidRPr="00111379" w:rsidRDefault="002759C3" w:rsidP="00155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үнем туралы түсініктерін кеңейту. Ой-өрістерін, тілдік қорын дамыту. Экономикалық тәрбие беру.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Ойталқы 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Суреттер, түрлі стикерлер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19.02.2024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1752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тәрбиесі салауатты өмір салты</w:t>
            </w:r>
          </w:p>
        </w:tc>
        <w:tc>
          <w:tcPr>
            <w:tcW w:w="170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Спорт – біздің серігіміз</w:t>
            </w:r>
          </w:p>
        </w:tc>
        <w:tc>
          <w:tcPr>
            <w:tcW w:w="4111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 ағзасының жан-жақты дамуының негізі спорт болғандықтар оқушыларды спортқа баулу.</w:t>
            </w:r>
          </w:p>
        </w:tc>
        <w:tc>
          <w:tcPr>
            <w:tcW w:w="2069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37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Шарлар,жалаушалар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26.02.2024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1752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170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 наурыз – Халықаралық әйелдер күні</w:t>
            </w:r>
          </w:p>
        </w:tc>
        <w:tc>
          <w:tcPr>
            <w:tcW w:w="212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Анашым – бақыт мекенім</w:t>
            </w:r>
          </w:p>
        </w:tc>
        <w:tc>
          <w:tcPr>
            <w:tcW w:w="4111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бойына «Ана» деген ұлы сөздің қасиеттілігін сіңіру. Аналарымызды сыйлап, құрметтеуге қалыптастыру.</w:t>
            </w:r>
          </w:p>
        </w:tc>
        <w:tc>
          <w:tcPr>
            <w:tcW w:w="2069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 сағаты </w:t>
            </w:r>
          </w:p>
        </w:tc>
        <w:tc>
          <w:tcPr>
            <w:tcW w:w="237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гүлдер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05.03.2024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 наурыз –Ұлыстың Ұлы күні Наурыз!</w:t>
            </w: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 – берекем, Наурыз – мерекем!</w:t>
            </w:r>
          </w:p>
        </w:tc>
        <w:tc>
          <w:tcPr>
            <w:tcW w:w="4111" w:type="dxa"/>
          </w:tcPr>
          <w:p w:rsidR="002759C3" w:rsidRPr="00111379" w:rsidRDefault="002759C3" w:rsidP="009569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Қазақтың мейрамдары – Наурыз мейрамы туралы оқушаларға  таныстыру.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 сағаты 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плакаттар, жалаушалар.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19.03.2024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Зияткерлік тәрбие, ақпараттық мәдениет тәрбиесі 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Зерделі болсаң – биік шыңға жетесің</w:t>
            </w:r>
          </w:p>
        </w:tc>
        <w:tc>
          <w:tcPr>
            <w:tcW w:w="4111" w:type="dxa"/>
          </w:tcPr>
          <w:p w:rsidR="002759C3" w:rsidRPr="00111379" w:rsidRDefault="002759C3" w:rsidP="00676A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жан-жақты білімдерін тексеру, логикалық ойлау, есте сақтау қабілеттерін шыңдау. Өз ойын жеткізе білуге тәрбиелеу.</w:t>
            </w:r>
          </w:p>
        </w:tc>
        <w:tc>
          <w:tcPr>
            <w:tcW w:w="2069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 сағаты </w:t>
            </w:r>
          </w:p>
        </w:tc>
        <w:tc>
          <w:tcPr>
            <w:tcW w:w="2371" w:type="dxa"/>
          </w:tcPr>
          <w:p w:rsidR="002759C3" w:rsidRPr="00111379" w:rsidRDefault="002759C3" w:rsidP="00015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плакаттар, жалаушалар.</w:t>
            </w:r>
          </w:p>
        </w:tc>
        <w:tc>
          <w:tcPr>
            <w:tcW w:w="161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25.03.2024</w:t>
            </w:r>
          </w:p>
        </w:tc>
      </w:tr>
      <w:tr w:rsidR="00BB2D2F" w:rsidRPr="00111379" w:rsidTr="000D44AA">
        <w:tc>
          <w:tcPr>
            <w:tcW w:w="16410" w:type="dxa"/>
            <w:gridSpan w:val="8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Pr="001113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тоқсан</w:t>
            </w:r>
          </w:p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  <w:tc>
          <w:tcPr>
            <w:tcW w:w="1752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Еңбек, экономикалық және экологиялық тәрбие </w:t>
            </w:r>
          </w:p>
        </w:tc>
        <w:tc>
          <w:tcPr>
            <w:tcW w:w="170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Тіршілік негізі - еңбек</w:t>
            </w:r>
          </w:p>
        </w:tc>
        <w:tc>
          <w:tcPr>
            <w:tcW w:w="4111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еңбек туралы түсініктерін қалыптастыру. Еңбекке баулу.</w:t>
            </w:r>
          </w:p>
        </w:tc>
        <w:tc>
          <w:tcPr>
            <w:tcW w:w="2069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Пікірталас </w:t>
            </w:r>
          </w:p>
        </w:tc>
        <w:tc>
          <w:tcPr>
            <w:tcW w:w="237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Мақалдар жазылған плакаттар</w:t>
            </w:r>
          </w:p>
        </w:tc>
        <w:tc>
          <w:tcPr>
            <w:tcW w:w="161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12.04.2024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  <w:tc>
          <w:tcPr>
            <w:tcW w:w="1752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170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эстетикалық тәрбие</w:t>
            </w:r>
          </w:p>
        </w:tc>
        <w:tc>
          <w:tcPr>
            <w:tcW w:w="4111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Көркем әдебиетке деген сүйіспеншілігін арттыру, көркем туындыларды көп оқуға тәрбиелеу, эстетикалық тәрбие беру.</w:t>
            </w:r>
          </w:p>
        </w:tc>
        <w:tc>
          <w:tcPr>
            <w:tcW w:w="2069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37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плакаттар</w:t>
            </w:r>
          </w:p>
        </w:tc>
        <w:tc>
          <w:tcPr>
            <w:tcW w:w="161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17.04.2024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1752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Зияткерлік тәрбие, ақпараттық мәдениет тәрбиесі </w:t>
            </w:r>
          </w:p>
        </w:tc>
        <w:tc>
          <w:tcPr>
            <w:tcW w:w="170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Ойлы болсаң озып көр</w:t>
            </w:r>
          </w:p>
        </w:tc>
        <w:tc>
          <w:tcPr>
            <w:tcW w:w="4111" w:type="dxa"/>
          </w:tcPr>
          <w:p w:rsidR="002759C3" w:rsidRPr="00111379" w:rsidRDefault="002759C3" w:rsidP="000148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Оқушылардың жан-жақты білімдерін тексеру, логикалық ойлау, есте сақтау қабілеттерін шыңдау.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9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Сайыс  </w:t>
            </w:r>
          </w:p>
        </w:tc>
        <w:tc>
          <w:tcPr>
            <w:tcW w:w="2371" w:type="dxa"/>
          </w:tcPr>
          <w:p w:rsidR="002759C3" w:rsidRPr="00111379" w:rsidRDefault="002759C3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плакаттар, жалаушалар.</w:t>
            </w:r>
          </w:p>
        </w:tc>
        <w:tc>
          <w:tcPr>
            <w:tcW w:w="1617" w:type="dxa"/>
          </w:tcPr>
          <w:p w:rsidR="002759C3" w:rsidRPr="00111379" w:rsidRDefault="00EF1B4A" w:rsidP="00014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22.04.2024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Қазақстандық потратизм және азамттық тәрбие, құқықтық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мамыр- Бірлік күні</w:t>
            </w: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Бейбітшілік – ел тілегі</w:t>
            </w:r>
          </w:p>
        </w:tc>
        <w:tc>
          <w:tcPr>
            <w:tcW w:w="4111" w:type="dxa"/>
          </w:tcPr>
          <w:p w:rsidR="002759C3" w:rsidRPr="00111379" w:rsidRDefault="002759C3" w:rsidP="00A07C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1-мамыр  Қазақстан халықтар бірлігі күні екенін жеткізу. Ынтымақтыққа, достыөөа, өз Отанын сүюге, қорғауға тәрбиелеу.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17" w:type="dxa"/>
          </w:tcPr>
          <w:p w:rsidR="002759C3" w:rsidRPr="00111379" w:rsidRDefault="00EF1B4A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30.04.2024</w:t>
            </w:r>
          </w:p>
        </w:tc>
      </w:tr>
      <w:tr w:rsidR="00BB2D2F" w:rsidRPr="00111379" w:rsidTr="000D44AA">
        <w:trPr>
          <w:trHeight w:val="1575"/>
        </w:trPr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Отбасылық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 мамыр – Отан қорғаушылар күні</w:t>
            </w: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әкеммен мақтанамын!</w:t>
            </w:r>
          </w:p>
        </w:tc>
        <w:tc>
          <w:tcPr>
            <w:tcW w:w="4111" w:type="dxa"/>
          </w:tcPr>
          <w:p w:rsidR="002759C3" w:rsidRPr="00111379" w:rsidRDefault="002759C3" w:rsidP="00012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Өскелен ұрпақтың бойына әкені құрметтеу мен сыйлауды сіңіру. Отбасы үшін әкенің орнының қаншалықты маңызды екенін түсіндіру.</w:t>
            </w:r>
          </w:p>
        </w:tc>
        <w:tc>
          <w:tcPr>
            <w:tcW w:w="2069" w:type="dxa"/>
          </w:tcPr>
          <w:p w:rsidR="002759C3" w:rsidRPr="00111379" w:rsidRDefault="002759C3" w:rsidP="00012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Дөңгелек үстел 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түрлі түсті қаламдар мен қағаздар, стикерлер.</w:t>
            </w:r>
          </w:p>
        </w:tc>
        <w:tc>
          <w:tcPr>
            <w:tcW w:w="1617" w:type="dxa"/>
          </w:tcPr>
          <w:p w:rsidR="002759C3" w:rsidRPr="00111379" w:rsidRDefault="00EF1B4A" w:rsidP="00EF1B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05.05.2024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Ұлттық тәрбие </w:t>
            </w:r>
          </w:p>
        </w:tc>
        <w:tc>
          <w:tcPr>
            <w:tcW w:w="1701" w:type="dxa"/>
          </w:tcPr>
          <w:p w:rsidR="002759C3" w:rsidRPr="00111379" w:rsidRDefault="002759C3" w:rsidP="00A07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мамыр – Ұлы Жеңіс күні</w:t>
            </w: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Желбіре, Жеңіс жалауы</w:t>
            </w:r>
          </w:p>
        </w:tc>
        <w:tc>
          <w:tcPr>
            <w:tcW w:w="4111" w:type="dxa"/>
          </w:tcPr>
          <w:p w:rsidR="002759C3" w:rsidRPr="00111379" w:rsidRDefault="002759C3" w:rsidP="00BB61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 адамгершілікке, Отанын сұюге оны қорғауға тәрбиелеу.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 сағаты </w:t>
            </w:r>
          </w:p>
        </w:tc>
        <w:tc>
          <w:tcPr>
            <w:tcW w:w="2371" w:type="dxa"/>
          </w:tcPr>
          <w:p w:rsidR="002759C3" w:rsidRPr="00111379" w:rsidRDefault="002759C3" w:rsidP="00A07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Шарлар, жалаушалар. плакаттар </w:t>
            </w:r>
          </w:p>
        </w:tc>
        <w:tc>
          <w:tcPr>
            <w:tcW w:w="1617" w:type="dxa"/>
          </w:tcPr>
          <w:p w:rsidR="002759C3" w:rsidRPr="00111379" w:rsidRDefault="00EF1B4A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06.05.2024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Рухани-адамгершілік тәрбие</w:t>
            </w:r>
          </w:p>
        </w:tc>
        <w:tc>
          <w:tcPr>
            <w:tcW w:w="170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Өзіңді білу адамгершілікке жеткізеді</w:t>
            </w:r>
          </w:p>
        </w:tc>
        <w:tc>
          <w:tcPr>
            <w:tcW w:w="4111" w:type="dxa"/>
          </w:tcPr>
          <w:p w:rsidR="002759C3" w:rsidRPr="00111379" w:rsidRDefault="002759C3" w:rsidP="00650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және өзгені тану қабілеттерін арттыру.</w:t>
            </w:r>
          </w:p>
        </w:tc>
        <w:tc>
          <w:tcPr>
            <w:tcW w:w="2069" w:type="dxa"/>
          </w:tcPr>
          <w:p w:rsidR="002759C3" w:rsidRPr="00111379" w:rsidRDefault="002759C3" w:rsidP="00650C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371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Шарлар, тапсырмалар.</w:t>
            </w:r>
          </w:p>
        </w:tc>
        <w:tc>
          <w:tcPr>
            <w:tcW w:w="1617" w:type="dxa"/>
          </w:tcPr>
          <w:p w:rsidR="002759C3" w:rsidRPr="00111379" w:rsidRDefault="00EF1B4A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16.05.2024</w:t>
            </w:r>
          </w:p>
        </w:tc>
      </w:tr>
      <w:tr w:rsidR="00BB2D2F" w:rsidRPr="00111379" w:rsidTr="000D44AA">
        <w:tc>
          <w:tcPr>
            <w:tcW w:w="662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</w:tc>
        <w:tc>
          <w:tcPr>
            <w:tcW w:w="1752" w:type="dxa"/>
          </w:tcPr>
          <w:p w:rsidR="002759C3" w:rsidRPr="00111379" w:rsidRDefault="002759C3" w:rsidP="00F809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Дене тәрбиесі салауатты өмір салты</w:t>
            </w:r>
          </w:p>
        </w:tc>
        <w:tc>
          <w:tcPr>
            <w:tcW w:w="1701" w:type="dxa"/>
          </w:tcPr>
          <w:p w:rsidR="002759C3" w:rsidRPr="00111379" w:rsidRDefault="002759C3" w:rsidP="00BB2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  мамыр – Соңғыру қо</w:t>
            </w:r>
            <w:r w:rsidR="00BB2D2F"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</w:t>
            </w: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ырау!</w:t>
            </w:r>
          </w:p>
        </w:tc>
        <w:tc>
          <w:tcPr>
            <w:tcW w:w="2127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Сыңғырла, соңғы қоңырау!</w:t>
            </w:r>
          </w:p>
        </w:tc>
        <w:tc>
          <w:tcPr>
            <w:tcW w:w="4111" w:type="dxa"/>
          </w:tcPr>
          <w:p w:rsidR="002759C3" w:rsidRPr="00111379" w:rsidRDefault="002759C3" w:rsidP="00A85B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мерекелік көңіл-күй сыйлау.</w:t>
            </w:r>
          </w:p>
        </w:tc>
        <w:tc>
          <w:tcPr>
            <w:tcW w:w="2069" w:type="dxa"/>
          </w:tcPr>
          <w:p w:rsidR="002759C3" w:rsidRPr="00111379" w:rsidRDefault="002759C3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2371" w:type="dxa"/>
          </w:tcPr>
          <w:p w:rsidR="002759C3" w:rsidRPr="00111379" w:rsidRDefault="002759C3" w:rsidP="00BA7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Шар, жалаушалар, қанатты сөздер</w:t>
            </w:r>
          </w:p>
        </w:tc>
        <w:tc>
          <w:tcPr>
            <w:tcW w:w="1617" w:type="dxa"/>
          </w:tcPr>
          <w:p w:rsidR="002759C3" w:rsidRPr="00111379" w:rsidRDefault="00EF1B4A" w:rsidP="00297D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1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25.05.2024</w:t>
            </w:r>
          </w:p>
        </w:tc>
      </w:tr>
    </w:tbl>
    <w:p w:rsidR="00A2750C" w:rsidRPr="00111379" w:rsidRDefault="00A2750C" w:rsidP="00297D8B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A2750C" w:rsidRPr="00111379" w:rsidSect="00297D8B">
      <w:pgSz w:w="16838" w:h="11906" w:orient="landscape"/>
      <w:pgMar w:top="284" w:right="111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E7DF3"/>
    <w:rsid w:val="0001204C"/>
    <w:rsid w:val="00061A19"/>
    <w:rsid w:val="000A717E"/>
    <w:rsid w:val="000D44AA"/>
    <w:rsid w:val="00111379"/>
    <w:rsid w:val="001550AB"/>
    <w:rsid w:val="00160BE9"/>
    <w:rsid w:val="002429A1"/>
    <w:rsid w:val="0024338A"/>
    <w:rsid w:val="002759C3"/>
    <w:rsid w:val="0028284F"/>
    <w:rsid w:val="00297D8B"/>
    <w:rsid w:val="00312244"/>
    <w:rsid w:val="00356174"/>
    <w:rsid w:val="003C3E18"/>
    <w:rsid w:val="003F6F8C"/>
    <w:rsid w:val="005E7DF3"/>
    <w:rsid w:val="00650C3C"/>
    <w:rsid w:val="00676A92"/>
    <w:rsid w:val="006C4275"/>
    <w:rsid w:val="00781A77"/>
    <w:rsid w:val="008046CC"/>
    <w:rsid w:val="00862936"/>
    <w:rsid w:val="00894A81"/>
    <w:rsid w:val="008F41EA"/>
    <w:rsid w:val="00951BA5"/>
    <w:rsid w:val="00956987"/>
    <w:rsid w:val="00961B6B"/>
    <w:rsid w:val="00A07C16"/>
    <w:rsid w:val="00A2750C"/>
    <w:rsid w:val="00A6172B"/>
    <w:rsid w:val="00A85BC0"/>
    <w:rsid w:val="00AF004B"/>
    <w:rsid w:val="00BA7428"/>
    <w:rsid w:val="00BB2D2F"/>
    <w:rsid w:val="00BB61AB"/>
    <w:rsid w:val="00D41391"/>
    <w:rsid w:val="00E222E8"/>
    <w:rsid w:val="00E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Пользователь Windows</cp:lastModifiedBy>
  <cp:revision>44</cp:revision>
  <cp:lastPrinted>2023-09-03T16:06:00Z</cp:lastPrinted>
  <dcterms:created xsi:type="dcterms:W3CDTF">2023-08-22T02:40:00Z</dcterms:created>
  <dcterms:modified xsi:type="dcterms:W3CDTF">2024-06-14T05:56:00Z</dcterms:modified>
</cp:coreProperties>
</file>